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9975" w:type="dxa"/>
        <w:tblInd w:w="-7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6774"/>
        <w:gridCol w:w="1620"/>
      </w:tblGrid>
      <w:tr w:rsidR="000A5880" w:rsidRPr="00301991" w14:paraId="030517DC" w14:textId="77777777" w:rsidTr="00C03D15">
        <w:trPr>
          <w:trHeight w:val="1205"/>
        </w:trPr>
        <w:tc>
          <w:tcPr>
            <w:tcW w:w="1581" w:type="dxa"/>
            <w:shd w:val="clear" w:color="auto" w:fill="auto"/>
          </w:tcPr>
          <w:p w14:paraId="4B37F751" w14:textId="5AB1DF2E" w:rsidR="000A5880" w:rsidRPr="00301991" w:rsidRDefault="000A5880" w:rsidP="00C03D15">
            <w:pPr>
              <w:pStyle w:val="Header"/>
              <w:rPr>
                <w:rFonts w:cs="B Nazanin" w:hint="cs"/>
                <w:b/>
                <w:bCs/>
                <w:rtl/>
              </w:rPr>
            </w:pPr>
            <w:r w:rsidRPr="00301991">
              <w:rPr>
                <w:rFonts w:cs="B Nazanin"/>
                <w:noProof/>
              </w:rPr>
              <w:drawing>
                <wp:inline distT="0" distB="0" distL="0" distR="0" wp14:anchorId="00173DD3" wp14:editId="66A1727C">
                  <wp:extent cx="866775" cy="771525"/>
                  <wp:effectExtent l="0" t="0" r="9525" b="9525"/>
                  <wp:docPr id="2" name="Picture 2" descr="C:\Users\user\Desktop\آرم های با ورژن بالا\آرم دانشگاه ت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آرم های با ورژن بالا\آرم دانشگاه تهر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4" w:type="dxa"/>
            <w:shd w:val="clear" w:color="auto" w:fill="auto"/>
          </w:tcPr>
          <w:p w14:paraId="3D17C060" w14:textId="77777777" w:rsidR="000A5880" w:rsidRPr="00301991" w:rsidRDefault="000A5880" w:rsidP="00C03D15">
            <w:pPr>
              <w:pStyle w:val="Header"/>
              <w:spacing w:line="480" w:lineRule="auto"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301991">
              <w:rPr>
                <w:rFonts w:cs="B Nazanin" w:hint="cs"/>
                <w:b/>
                <w:bCs/>
                <w:sz w:val="26"/>
                <w:szCs w:val="26"/>
                <w:rtl/>
              </w:rPr>
              <w:t>بنام خدا</w:t>
            </w:r>
          </w:p>
          <w:p w14:paraId="533C045B" w14:textId="63A8DECA" w:rsidR="000A5880" w:rsidRPr="00301991" w:rsidRDefault="000A5880" w:rsidP="00C03D15">
            <w:pPr>
              <w:pStyle w:val="Header"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301991">
              <w:rPr>
                <w:rFonts w:cs="B Nazanin" w:hint="cs"/>
                <w:b/>
                <w:bCs/>
                <w:sz w:val="26"/>
                <w:szCs w:val="26"/>
                <w:rtl/>
              </w:rPr>
              <w:t>فرم گزارش سفر دانشجویان به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فرصت مطالعاتی</w:t>
            </w:r>
          </w:p>
          <w:p w14:paraId="407FFCF6" w14:textId="77777777" w:rsidR="000A5880" w:rsidRPr="00301991" w:rsidRDefault="000A5880" w:rsidP="00C03D15">
            <w:pPr>
              <w:pStyle w:val="Header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9184469" w14:textId="20BA99F0" w:rsidR="000A5880" w:rsidRPr="00301991" w:rsidRDefault="000A5880" w:rsidP="00C03D15">
            <w:pPr>
              <w:pStyle w:val="Header"/>
              <w:rPr>
                <w:rFonts w:cs="B Nazanin" w:hint="cs"/>
                <w:b/>
                <w:bCs/>
                <w:rtl/>
              </w:rPr>
            </w:pPr>
          </w:p>
        </w:tc>
      </w:tr>
    </w:tbl>
    <w:p w14:paraId="757110BC" w14:textId="77777777" w:rsidR="000A5880" w:rsidRPr="00301991" w:rsidRDefault="000A5880" w:rsidP="000A5880">
      <w:pPr>
        <w:bidi/>
        <w:spacing w:after="0"/>
        <w:rPr>
          <w:rFonts w:cs="B Nazanin"/>
          <w:b/>
          <w:bCs/>
          <w:sz w:val="28"/>
          <w:szCs w:val="28"/>
          <w:lang w:bidi="fa-IR"/>
        </w:rPr>
      </w:pPr>
    </w:p>
    <w:p w14:paraId="0D9BF6E3" w14:textId="03DCF57B" w:rsidR="000A5880" w:rsidRPr="000A5880" w:rsidRDefault="000A5880" w:rsidP="000A5880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0A5880">
        <w:rPr>
          <w:rFonts w:cs="B Nazanin" w:hint="cs"/>
          <w:b/>
          <w:bCs/>
          <w:sz w:val="26"/>
          <w:szCs w:val="26"/>
          <w:rtl/>
          <w:lang w:bidi="fa-IR"/>
        </w:rPr>
        <w:t>مشخصات دانشجو</w:t>
      </w:r>
    </w:p>
    <w:tbl>
      <w:tblPr>
        <w:tblStyle w:val="TableGrid"/>
        <w:bidiVisual/>
        <w:tblW w:w="10486" w:type="dxa"/>
        <w:tblInd w:w="170" w:type="dxa"/>
        <w:tblLook w:val="04A0" w:firstRow="1" w:lastRow="0" w:firstColumn="1" w:lastColumn="0" w:noHBand="0" w:noVBand="1"/>
      </w:tblPr>
      <w:tblGrid>
        <w:gridCol w:w="1407"/>
        <w:gridCol w:w="1423"/>
        <w:gridCol w:w="992"/>
        <w:gridCol w:w="1140"/>
        <w:gridCol w:w="1275"/>
        <w:gridCol w:w="1276"/>
        <w:gridCol w:w="1418"/>
        <w:gridCol w:w="1555"/>
      </w:tblGrid>
      <w:tr w:rsidR="00F94E4A" w14:paraId="2442B0D3" w14:textId="1C921DFB" w:rsidTr="00F94E4A">
        <w:tc>
          <w:tcPr>
            <w:tcW w:w="1407" w:type="dxa"/>
          </w:tcPr>
          <w:p w14:paraId="54106326" w14:textId="78B7B2C8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3019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23" w:type="dxa"/>
          </w:tcPr>
          <w:p w14:paraId="13B88365" w14:textId="689CC131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992" w:type="dxa"/>
          </w:tcPr>
          <w:p w14:paraId="28958452" w14:textId="63960BCF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3019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1140" w:type="dxa"/>
          </w:tcPr>
          <w:p w14:paraId="0B021456" w14:textId="7D7261CB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3019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275" w:type="dxa"/>
          </w:tcPr>
          <w:p w14:paraId="69D2D2D9" w14:textId="3948E41E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276" w:type="dxa"/>
          </w:tcPr>
          <w:p w14:paraId="57EFC418" w14:textId="0FADA8B8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  <w:tc>
          <w:tcPr>
            <w:tcW w:w="1418" w:type="dxa"/>
          </w:tcPr>
          <w:p w14:paraId="55CBDB1A" w14:textId="20E3159E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رساله</w:t>
            </w:r>
          </w:p>
        </w:tc>
        <w:tc>
          <w:tcPr>
            <w:tcW w:w="1555" w:type="dxa"/>
          </w:tcPr>
          <w:p w14:paraId="2C94DBAF" w14:textId="521C4698" w:rsidR="002D637C" w:rsidRDefault="002D637C" w:rsidP="002D637C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295BD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استاد راهنمای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داخلی</w:t>
            </w:r>
          </w:p>
        </w:tc>
      </w:tr>
      <w:tr w:rsidR="00F94E4A" w14:paraId="3EB1829A" w14:textId="6FA8A0EF" w:rsidTr="00F94E4A">
        <w:tc>
          <w:tcPr>
            <w:tcW w:w="1407" w:type="dxa"/>
          </w:tcPr>
          <w:p w14:paraId="2D865BE8" w14:textId="77777777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3" w:type="dxa"/>
          </w:tcPr>
          <w:p w14:paraId="1680912D" w14:textId="77777777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</w:tcPr>
          <w:p w14:paraId="5D4E202C" w14:textId="77777777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40" w:type="dxa"/>
          </w:tcPr>
          <w:p w14:paraId="19351400" w14:textId="77777777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5" w:type="dxa"/>
          </w:tcPr>
          <w:p w14:paraId="244CF993" w14:textId="77777777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380F515F" w14:textId="77777777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</w:tcPr>
          <w:p w14:paraId="73982D76" w14:textId="77777777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55" w:type="dxa"/>
          </w:tcPr>
          <w:p w14:paraId="3332DDFF" w14:textId="77777777" w:rsidR="002D637C" w:rsidRDefault="002D637C" w:rsidP="000A5880">
            <w:pPr>
              <w:pStyle w:val="ListParagraph"/>
              <w:bidi/>
              <w:spacing w:after="0"/>
              <w:ind w:left="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0BE8FA74" w14:textId="77777777" w:rsidR="000A5880" w:rsidRPr="000A5880" w:rsidRDefault="000A5880" w:rsidP="000A5880">
      <w:pPr>
        <w:pStyle w:val="ListParagraph"/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</w:p>
    <w:p w14:paraId="31BD9560" w14:textId="77777777" w:rsidR="000A5880" w:rsidRPr="00301991" w:rsidRDefault="000A5880" w:rsidP="000A5880">
      <w:pPr>
        <w:bidi/>
        <w:spacing w:after="0"/>
        <w:rPr>
          <w:rFonts w:cs="B Nazanin" w:hint="cs"/>
          <w:sz w:val="18"/>
          <w:szCs w:val="18"/>
          <w:rtl/>
          <w:lang w:bidi="fa-IR"/>
        </w:rPr>
      </w:pPr>
    </w:p>
    <w:p w14:paraId="511864AE" w14:textId="306CC47D" w:rsidR="000A5880" w:rsidRPr="00301991" w:rsidRDefault="000A5880" w:rsidP="000A5880">
      <w:pPr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  <w:r w:rsidRPr="00301991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="00F94E4A">
        <w:rPr>
          <w:rFonts w:cs="B Nazanin" w:hint="cs"/>
          <w:b/>
          <w:bCs/>
          <w:sz w:val="26"/>
          <w:szCs w:val="26"/>
          <w:rtl/>
          <w:lang w:bidi="fa-IR"/>
        </w:rPr>
        <w:t xml:space="preserve">    2</w:t>
      </w:r>
      <w:r w:rsidRPr="00301991">
        <w:rPr>
          <w:rFonts w:cs="B Nazanin" w:hint="cs"/>
          <w:b/>
          <w:bCs/>
          <w:sz w:val="26"/>
          <w:szCs w:val="26"/>
          <w:rtl/>
          <w:lang w:bidi="fa-IR"/>
        </w:rPr>
        <w:t xml:space="preserve">- مشخصات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موسسه میزبان</w:t>
      </w:r>
    </w:p>
    <w:tbl>
      <w:tblPr>
        <w:bidiVisual/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6061"/>
      </w:tblGrid>
      <w:tr w:rsidR="000A5880" w:rsidRPr="00301991" w14:paraId="796C2B07" w14:textId="77777777" w:rsidTr="00F94E4A">
        <w:tc>
          <w:tcPr>
            <w:tcW w:w="30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DB5B20" w14:textId="0A854B1F" w:rsidR="000A5880" w:rsidRPr="00301991" w:rsidRDefault="000A5880" w:rsidP="00C03D15">
            <w:pPr>
              <w:bidi/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موسسه/دانشگاه:</w:t>
            </w:r>
          </w:p>
        </w:tc>
        <w:tc>
          <w:tcPr>
            <w:tcW w:w="60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43B464" w14:textId="51CBC300" w:rsidR="000A5880" w:rsidRPr="00301991" w:rsidRDefault="000A5880" w:rsidP="00C03D15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A5880" w:rsidRPr="00301991" w14:paraId="1DF5AD7C" w14:textId="77777777" w:rsidTr="00F94E4A">
        <w:trPr>
          <w:trHeight w:val="90"/>
        </w:trPr>
        <w:tc>
          <w:tcPr>
            <w:tcW w:w="301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BAF6B" w14:textId="432875DE" w:rsidR="000A5880" w:rsidRPr="00301991" w:rsidRDefault="000A5880" w:rsidP="00C03D15">
            <w:pPr>
              <w:bidi/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شهر:</w:t>
            </w:r>
          </w:p>
        </w:tc>
        <w:tc>
          <w:tcPr>
            <w:tcW w:w="606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4569B9" w14:textId="1104B171" w:rsidR="000A5880" w:rsidRPr="00301991" w:rsidRDefault="000A5880" w:rsidP="00C03D15">
            <w:pPr>
              <w:bidi/>
              <w:spacing w:after="0" w:line="24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0A5880" w:rsidRPr="00301991" w14:paraId="0B2C1131" w14:textId="77777777" w:rsidTr="00F94E4A">
        <w:trPr>
          <w:trHeight w:val="210"/>
        </w:trPr>
        <w:tc>
          <w:tcPr>
            <w:tcW w:w="3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4297F" w14:textId="08F23718" w:rsidR="000A5880" w:rsidRPr="00301991" w:rsidRDefault="000A5880" w:rsidP="00C03D15">
            <w:pPr>
              <w:bidi/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8CA0C" w14:textId="77777777" w:rsidR="000A5880" w:rsidRPr="00301991" w:rsidRDefault="000A5880" w:rsidP="00C03D15">
            <w:pPr>
              <w:bidi/>
              <w:spacing w:after="0" w:line="24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0A5880" w:rsidRPr="00301991" w14:paraId="00BE5CFF" w14:textId="77777777" w:rsidTr="00F94E4A">
        <w:trPr>
          <w:trHeight w:val="195"/>
        </w:trPr>
        <w:tc>
          <w:tcPr>
            <w:tcW w:w="3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FD4EE" w14:textId="7A66992D" w:rsidR="000A5880" w:rsidRPr="00301991" w:rsidRDefault="000A5880" w:rsidP="00C03D15">
            <w:pPr>
              <w:bidi/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019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و خاتمه (هجری شمسی)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D8799C" w14:textId="77777777" w:rsidR="000A5880" w:rsidRPr="00301991" w:rsidRDefault="000A5880" w:rsidP="00C03D15">
            <w:pPr>
              <w:bidi/>
              <w:spacing w:after="0" w:line="24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2D637C" w:rsidRPr="00301991" w14:paraId="6DF1601B" w14:textId="77777777" w:rsidTr="00F94E4A">
        <w:trPr>
          <w:trHeight w:val="195"/>
        </w:trPr>
        <w:tc>
          <w:tcPr>
            <w:tcW w:w="301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BA56D0" w14:textId="3523E19A" w:rsidR="002D637C" w:rsidRPr="00301991" w:rsidRDefault="002D637C" w:rsidP="00C03D15">
            <w:pPr>
              <w:bidi/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 خارجی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A13EC2" w14:textId="77777777" w:rsidR="002D637C" w:rsidRPr="00301991" w:rsidRDefault="002D637C" w:rsidP="00C03D15">
            <w:pPr>
              <w:bidi/>
              <w:spacing w:after="0" w:line="24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14:paraId="6FC5E650" w14:textId="77777777" w:rsidR="00F94E4A" w:rsidRDefault="00F94E4A" w:rsidP="000A5880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</w:p>
    <w:p w14:paraId="298A7433" w14:textId="2B4FB834" w:rsidR="000A5880" w:rsidRPr="00F94E4A" w:rsidRDefault="00F94E4A" w:rsidP="00F94E4A">
      <w:pPr>
        <w:bidi/>
        <w:spacing w:after="0"/>
        <w:ind w:left="425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3-</w:t>
      </w:r>
      <w:r w:rsidR="000A5880" w:rsidRPr="00F94E4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D637C" w:rsidRPr="00F94E4A">
        <w:rPr>
          <w:rFonts w:cs="B Nazanin" w:hint="cs"/>
          <w:b/>
          <w:bCs/>
          <w:sz w:val="26"/>
          <w:szCs w:val="26"/>
          <w:rtl/>
          <w:lang w:bidi="fa-IR"/>
        </w:rPr>
        <w:t>حمایت‌ها</w:t>
      </w:r>
    </w:p>
    <w:tbl>
      <w:tblPr>
        <w:bidiVisual/>
        <w:tblW w:w="0" w:type="auto"/>
        <w:tblInd w:w="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51"/>
        <w:gridCol w:w="2268"/>
        <w:gridCol w:w="2943"/>
      </w:tblGrid>
      <w:tr w:rsidR="002D637C" w:rsidRPr="00301991" w14:paraId="4878E1ED" w14:textId="77777777" w:rsidTr="00F94E4A">
        <w:trPr>
          <w:trHeight w:val="1320"/>
        </w:trPr>
        <w:tc>
          <w:tcPr>
            <w:tcW w:w="4151" w:type="dxa"/>
            <w:tcBorders>
              <w:bottom w:val="single" w:sz="4" w:space="0" w:color="auto"/>
            </w:tcBorders>
          </w:tcPr>
          <w:p w14:paraId="3F98896A" w14:textId="30E1ACA2" w:rsidR="000A5880" w:rsidRPr="00301991" w:rsidRDefault="002D637C" w:rsidP="00C03D15">
            <w:pPr>
              <w:bidi/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به غیر از حمایت دانشگاه از ارگان‌ یا نهاد دیگری چه در ایران و چه خارج از ایران دریافت داشته‌اید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DC8CE2" w14:textId="441F5300" w:rsidR="000A5880" w:rsidRPr="00301991" w:rsidRDefault="000A5880" w:rsidP="00C03D15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019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3019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D63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بله</w:t>
            </w:r>
          </w:p>
          <w:p w14:paraId="20CC89A4" w14:textId="28B21B01" w:rsidR="000A5880" w:rsidRPr="00301991" w:rsidRDefault="000A5880" w:rsidP="00C03D15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7CC5B9E1" w14:textId="53C2BB32" w:rsidR="000A5880" w:rsidRPr="00301991" w:rsidRDefault="002D637C" w:rsidP="002D637C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019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3019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</w:p>
        </w:tc>
      </w:tr>
      <w:tr w:rsidR="002D637C" w:rsidRPr="00301991" w14:paraId="655160B8" w14:textId="77777777" w:rsidTr="00F94E4A">
        <w:trPr>
          <w:trHeight w:val="195"/>
        </w:trPr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14:paraId="5A82845F" w14:textId="3DAF5389" w:rsidR="002D637C" w:rsidRPr="002D637C" w:rsidRDefault="002D637C" w:rsidP="002D637C">
            <w:pPr>
              <w:pStyle w:val="ListParagraph"/>
              <w:numPr>
                <w:ilvl w:val="0"/>
                <w:numId w:val="2"/>
              </w:numPr>
              <w:bidi/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2D63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ارگان حمایت شونده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D63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یران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مبلغ حمایت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1D040E" w14:textId="743F4BC0" w:rsidR="002D637C" w:rsidRPr="00301991" w:rsidRDefault="002D637C" w:rsidP="00C03D15">
            <w:pPr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دستگاه: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60317B3B" w14:textId="3CF5379A" w:rsidR="002D637C" w:rsidRPr="00301991" w:rsidRDefault="002D637C" w:rsidP="002D637C">
            <w:pPr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مبلغ حمایت</w:t>
            </w:r>
          </w:p>
        </w:tc>
      </w:tr>
      <w:tr w:rsidR="002D637C" w:rsidRPr="00301991" w14:paraId="2B4A89ED" w14:textId="77777777" w:rsidTr="00F94E4A">
        <w:trPr>
          <w:trHeight w:val="195"/>
        </w:trPr>
        <w:tc>
          <w:tcPr>
            <w:tcW w:w="4151" w:type="dxa"/>
            <w:tcBorders>
              <w:top w:val="single" w:sz="4" w:space="0" w:color="auto"/>
            </w:tcBorders>
          </w:tcPr>
          <w:p w14:paraId="2574C3D1" w14:textId="094982B4" w:rsidR="002D637C" w:rsidRPr="002D637C" w:rsidRDefault="002D637C" w:rsidP="002D637C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 /موسسه حمایت شونده در خارج از کشور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 مبلغ حمایت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88ED6A" w14:textId="308E1A73" w:rsidR="002D637C" w:rsidRPr="00301991" w:rsidRDefault="002D637C" w:rsidP="00C03D15">
            <w:pPr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دانشگاه: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1F08AFBC" w14:textId="49BBD483" w:rsidR="002D637C" w:rsidRPr="00301991" w:rsidRDefault="002D637C" w:rsidP="002D637C">
            <w:pPr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مبلغ حمایت</w:t>
            </w:r>
          </w:p>
        </w:tc>
      </w:tr>
    </w:tbl>
    <w:p w14:paraId="60801E3B" w14:textId="290F23A1" w:rsidR="000A5880" w:rsidRDefault="000A5880" w:rsidP="000A5880">
      <w:pPr>
        <w:bidi/>
        <w:rPr>
          <w:rFonts w:cs="B Nazanin"/>
          <w:sz w:val="18"/>
          <w:szCs w:val="18"/>
          <w:rtl/>
          <w:lang w:bidi="fa-IR"/>
        </w:rPr>
      </w:pPr>
    </w:p>
    <w:p w14:paraId="44D6A20B" w14:textId="77777777" w:rsidR="00F94E4A" w:rsidRPr="00301991" w:rsidRDefault="00F94E4A" w:rsidP="00F94E4A">
      <w:pPr>
        <w:bidi/>
        <w:rPr>
          <w:rFonts w:cs="B Nazanin"/>
          <w:sz w:val="18"/>
          <w:szCs w:val="18"/>
          <w:rtl/>
          <w:lang w:bidi="fa-IR"/>
        </w:rPr>
      </w:pPr>
    </w:p>
    <w:p w14:paraId="021DA6A5" w14:textId="76C29A86" w:rsidR="001E7C83" w:rsidRPr="00F94E4A" w:rsidRDefault="001E7C83" w:rsidP="001E7C83">
      <w:pPr>
        <w:bidi/>
        <w:spacing w:after="0"/>
        <w:ind w:left="425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  4</w:t>
      </w: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Pr="00F94E4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E6172">
        <w:rPr>
          <w:rFonts w:cs="B Nazanin" w:hint="cs"/>
          <w:b/>
          <w:bCs/>
          <w:sz w:val="26"/>
          <w:szCs w:val="26"/>
          <w:rtl/>
          <w:lang w:bidi="fa-IR"/>
        </w:rPr>
        <w:t>آ</w:t>
      </w:r>
      <w:r>
        <w:rPr>
          <w:rFonts w:cs="B Nazanin" w:hint="cs"/>
          <w:b/>
          <w:bCs/>
          <w:sz w:val="26"/>
          <w:szCs w:val="26"/>
          <w:rtl/>
          <w:lang w:bidi="fa-IR"/>
        </w:rPr>
        <w:t>یا در حین گذراندن دوره فرصت مطالعاتی در همایش یا کنفرانس بین‌المللی شرکت کرده‌اید</w:t>
      </w:r>
    </w:p>
    <w:tbl>
      <w:tblPr>
        <w:bidiVisual/>
        <w:tblW w:w="0" w:type="auto"/>
        <w:tblInd w:w="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29"/>
        <w:gridCol w:w="1345"/>
        <w:gridCol w:w="1276"/>
        <w:gridCol w:w="2125"/>
        <w:gridCol w:w="2688"/>
      </w:tblGrid>
      <w:tr w:rsidR="00BE6172" w:rsidRPr="00301991" w14:paraId="007F7A28" w14:textId="3B0F9110" w:rsidTr="00BE6172">
        <w:trPr>
          <w:trHeight w:val="1320"/>
        </w:trPr>
        <w:tc>
          <w:tcPr>
            <w:tcW w:w="2729" w:type="dxa"/>
            <w:tcBorders>
              <w:bottom w:val="single" w:sz="4" w:space="0" w:color="auto"/>
            </w:tcBorders>
          </w:tcPr>
          <w:p w14:paraId="468EAB4F" w14:textId="6BB57ABB" w:rsidR="00BE6172" w:rsidRPr="00301991" w:rsidRDefault="00BE6172" w:rsidP="00C03D15">
            <w:pPr>
              <w:bidi/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همایش/کنفرانس بین‌المللی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</w:tcPr>
          <w:p w14:paraId="6A4EC559" w14:textId="36F0B4AD" w:rsidR="00BE6172" w:rsidRPr="00301991" w:rsidRDefault="00BE6172" w:rsidP="00C03D15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کشور و شهر</w:t>
            </w:r>
          </w:p>
          <w:p w14:paraId="6AF5DB65" w14:textId="77777777" w:rsidR="00BE6172" w:rsidRPr="00301991" w:rsidRDefault="00BE6172" w:rsidP="00C03D15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68AD56E" w14:textId="7383404B" w:rsidR="00BE6172" w:rsidRDefault="00BE6172" w:rsidP="00BE6172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سابقه برگزاری همایش</w:t>
            </w:r>
          </w:p>
          <w:p w14:paraId="6F1011E1" w14:textId="77777777" w:rsidR="00BE6172" w:rsidRPr="00301991" w:rsidRDefault="00BE6172" w:rsidP="00C03D15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</w:tcPr>
          <w:p w14:paraId="74EE9964" w14:textId="0B12E60C" w:rsidR="00BE6172" w:rsidRPr="00301991" w:rsidRDefault="00BE6172" w:rsidP="00C03D15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تاریخ شروع و پایان همایش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</w:tcPr>
          <w:p w14:paraId="5F3CE1EF" w14:textId="27AD8A5A" w:rsidR="00BE6172" w:rsidRPr="00301991" w:rsidRDefault="00BE6172" w:rsidP="001E7C83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مقاله دانشجو برای شرکت در همایش</w:t>
            </w:r>
          </w:p>
        </w:tc>
      </w:tr>
      <w:tr w:rsidR="00BE6172" w:rsidRPr="00301991" w14:paraId="02057806" w14:textId="15F04FFE" w:rsidTr="00BE6172">
        <w:trPr>
          <w:trHeight w:val="195"/>
        </w:trPr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14:paraId="357E0881" w14:textId="0B8B4C61" w:rsidR="00BE6172" w:rsidRPr="002D637C" w:rsidRDefault="00BE6172" w:rsidP="00BE6172">
            <w:pPr>
              <w:pStyle w:val="ListParagraph"/>
              <w:bidi/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AA4" w14:textId="2EE4688A" w:rsidR="00BE6172" w:rsidRPr="00301991" w:rsidRDefault="00BE6172" w:rsidP="00C03D15">
            <w:pPr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4D3E1" w14:textId="77777777" w:rsidR="00BE6172" w:rsidRPr="00301991" w:rsidRDefault="00BE6172" w:rsidP="00BE6172">
            <w:pPr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959" w14:textId="5E4C49CE" w:rsidR="00BE6172" w:rsidRPr="00301991" w:rsidRDefault="00BE6172" w:rsidP="00C03D15">
            <w:pPr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97E78" w14:textId="77777777" w:rsidR="00BE6172" w:rsidRPr="00301991" w:rsidRDefault="00BE6172" w:rsidP="001E7C83">
            <w:pPr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68259AB" w14:textId="77777777" w:rsidR="001E7C83" w:rsidRDefault="00F94E4A" w:rsidP="000A5880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</w:p>
    <w:p w14:paraId="0BB0363E" w14:textId="77777777" w:rsidR="001E7C83" w:rsidRDefault="001E7C83" w:rsidP="001E7C83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2E14B52C" w14:textId="11D461A4" w:rsidR="000A5880" w:rsidRDefault="00BE6172" w:rsidP="001E7C83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2D637C">
        <w:rPr>
          <w:rFonts w:cs="B Nazanin" w:hint="cs"/>
          <w:b/>
          <w:bCs/>
          <w:sz w:val="24"/>
          <w:szCs w:val="24"/>
          <w:rtl/>
          <w:lang w:bidi="fa-IR"/>
        </w:rPr>
        <w:t>چکیده‌ای از گزارش یا دستاورد فرصت مطالعاتی:</w:t>
      </w:r>
      <w:r w:rsidR="000A5880" w:rsidRPr="00301991">
        <w:rPr>
          <w:rFonts w:cs="B Nazanin"/>
          <w:b/>
          <w:bCs/>
          <w:sz w:val="24"/>
          <w:szCs w:val="24"/>
          <w:rtl/>
          <w:lang w:bidi="fa-IR"/>
        </w:rPr>
        <w:tab/>
      </w:r>
    </w:p>
    <w:p w14:paraId="76B14878" w14:textId="0A3621C7" w:rsidR="002D637C" w:rsidRDefault="002D637C" w:rsidP="002D637C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59BA7E46" w14:textId="628B18FF" w:rsidR="002D637C" w:rsidRDefault="002D637C" w:rsidP="002D637C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0D4AD91D" w14:textId="0B77E549" w:rsidR="002D637C" w:rsidRDefault="002D637C" w:rsidP="002D637C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11A3DA65" w14:textId="55FE02FF" w:rsidR="002D637C" w:rsidRDefault="002D637C" w:rsidP="002D637C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0CC5D438" w14:textId="1C6B2B2F" w:rsidR="002D637C" w:rsidRDefault="002D637C" w:rsidP="002D637C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56645E73" w14:textId="63883A57" w:rsidR="002D637C" w:rsidRDefault="002D637C" w:rsidP="002D637C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7C331044" w14:textId="4E03F9C9" w:rsidR="002D637C" w:rsidRDefault="002D637C" w:rsidP="002D637C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0992823E" w14:textId="549B3F6B" w:rsidR="002D637C" w:rsidRDefault="002D637C" w:rsidP="002D637C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</w:p>
    <w:p w14:paraId="2F7857AD" w14:textId="767E64D8" w:rsidR="002D637C" w:rsidRPr="000B363E" w:rsidRDefault="00F94E4A" w:rsidP="00F94E4A">
      <w:pPr>
        <w:tabs>
          <w:tab w:val="left" w:pos="409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0B363E" w:rsidRPr="000B363E">
        <w:rPr>
          <w:rFonts w:cs="B Nazanin" w:hint="cs"/>
          <w:b/>
          <w:bCs/>
          <w:sz w:val="24"/>
          <w:szCs w:val="24"/>
          <w:rtl/>
          <w:lang w:bidi="fa-IR"/>
        </w:rPr>
        <w:t>تائید گزارش سفر به امضاء استاد راهنمای داخلی:</w:t>
      </w:r>
    </w:p>
    <w:p w14:paraId="05451651" w14:textId="0F487BEA" w:rsidR="000B363E" w:rsidRPr="000B363E" w:rsidRDefault="00F94E4A" w:rsidP="000B363E">
      <w:pPr>
        <w:tabs>
          <w:tab w:val="left" w:pos="4095"/>
        </w:tabs>
        <w:bidi/>
        <w:ind w:left="540" w:hanging="54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0B363E" w:rsidRPr="000B363E">
        <w:rPr>
          <w:rFonts w:cs="B Nazanin" w:hint="cs"/>
          <w:b/>
          <w:bCs/>
          <w:sz w:val="24"/>
          <w:szCs w:val="24"/>
          <w:rtl/>
          <w:lang w:bidi="fa-IR"/>
        </w:rPr>
        <w:t>مهر تحصیلات تکمیلی دانشکده:</w:t>
      </w:r>
    </w:p>
    <w:p w14:paraId="33979B05" w14:textId="77777777" w:rsidR="000B363E" w:rsidRPr="00301991" w:rsidRDefault="000B363E" w:rsidP="000B363E">
      <w:pPr>
        <w:tabs>
          <w:tab w:val="left" w:pos="4095"/>
        </w:tabs>
        <w:bidi/>
        <w:ind w:left="540" w:hanging="540"/>
        <w:rPr>
          <w:rFonts w:cs="B Nazanin" w:hint="cs"/>
          <w:sz w:val="24"/>
          <w:szCs w:val="24"/>
          <w:lang w:bidi="fa-IR"/>
        </w:rPr>
      </w:pPr>
    </w:p>
    <w:sectPr w:rsidR="000B363E" w:rsidRPr="00301991" w:rsidSect="00F94E4A">
      <w:pgSz w:w="12240" w:h="15840"/>
      <w:pgMar w:top="720" w:right="720" w:bottom="720" w:left="720" w:header="426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1405A"/>
    <w:multiLevelType w:val="hybridMultilevel"/>
    <w:tmpl w:val="B5B8CE1E"/>
    <w:lvl w:ilvl="0" w:tplc="08B0B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10B0A"/>
    <w:multiLevelType w:val="hybridMultilevel"/>
    <w:tmpl w:val="63B804EA"/>
    <w:lvl w:ilvl="0" w:tplc="10806F5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2636"/>
    <w:multiLevelType w:val="hybridMultilevel"/>
    <w:tmpl w:val="7CEAA5AC"/>
    <w:lvl w:ilvl="0" w:tplc="DDCED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BE"/>
    <w:rsid w:val="000A5880"/>
    <w:rsid w:val="000B363E"/>
    <w:rsid w:val="001E7C83"/>
    <w:rsid w:val="00295BDE"/>
    <w:rsid w:val="002D637C"/>
    <w:rsid w:val="004E43BD"/>
    <w:rsid w:val="007F7EBE"/>
    <w:rsid w:val="00BE6172"/>
    <w:rsid w:val="00F9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5D30"/>
  <w15:chartTrackingRefBased/>
  <w15:docId w15:val="{13DAF71C-1AD1-4ADD-84F8-0612268E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8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5880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0A5880"/>
    <w:pPr>
      <w:ind w:left="720"/>
      <w:contextualSpacing/>
    </w:pPr>
  </w:style>
  <w:style w:type="table" w:styleId="TableGrid">
    <w:name w:val="Table Grid"/>
    <w:basedOn w:val="TableNormal"/>
    <w:uiPriority w:val="39"/>
    <w:rsid w:val="000A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2020-11-11T10:04:00Z</dcterms:created>
  <dcterms:modified xsi:type="dcterms:W3CDTF">2020-11-11T10:36:00Z</dcterms:modified>
</cp:coreProperties>
</file>