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EBF9" w14:textId="77777777" w:rsidR="00303D88" w:rsidRPr="00BC3FF9" w:rsidRDefault="00303D88" w:rsidP="00303D88">
      <w:pPr>
        <w:bidi/>
        <w:spacing w:line="192" w:lineRule="auto"/>
        <w:ind w:left="95"/>
        <w:jc w:val="center"/>
        <w:outlineLvl w:val="0"/>
        <w:rPr>
          <w:rFonts w:cs="B Nazanin"/>
          <w:color w:val="000000"/>
          <w:kern w:val="36"/>
          <w:rtl/>
          <w:lang w:bidi="fa-IR"/>
        </w:rPr>
      </w:pPr>
    </w:p>
    <w:p w14:paraId="0A98A792" w14:textId="77777777" w:rsidR="00303D88" w:rsidRPr="00BC3FF9" w:rsidRDefault="00303D88" w:rsidP="00593D12">
      <w:pPr>
        <w:bidi/>
        <w:spacing w:line="192" w:lineRule="auto"/>
        <w:jc w:val="center"/>
        <w:outlineLvl w:val="0"/>
        <w:rPr>
          <w:rFonts w:ascii="Titr Farsi" w:hAnsi="Titr Farsi" w:cs="B Nazanin"/>
          <w:b/>
          <w:bCs/>
          <w:color w:val="000000"/>
          <w:kern w:val="36"/>
          <w:sz w:val="28"/>
          <w:szCs w:val="28"/>
          <w:rtl/>
        </w:rPr>
      </w:pPr>
      <w:r w:rsidRPr="00BC3FF9">
        <w:rPr>
          <w:rFonts w:ascii="Calibri" w:hAnsi="Calibri" w:cs="Calibri" w:hint="cs"/>
          <w:b/>
          <w:bCs/>
          <w:color w:val="000000"/>
          <w:kern w:val="36"/>
          <w:rtl/>
        </w:rPr>
        <w:t> </w:t>
      </w:r>
      <w:r w:rsidRPr="00BC3FF9">
        <w:rPr>
          <w:rFonts w:ascii="Titr Farsi" w:hAnsi="Titr Farsi" w:cs="B Nazanin"/>
          <w:b/>
          <w:bCs/>
          <w:color w:val="000000"/>
          <w:kern w:val="36"/>
          <w:sz w:val="28"/>
          <w:szCs w:val="28"/>
          <w:rtl/>
        </w:rPr>
        <w:t xml:space="preserve">فرم </w:t>
      </w:r>
      <w:r w:rsidR="002504CE" w:rsidRPr="00BC3FF9">
        <w:rPr>
          <w:rFonts w:ascii="Titr Farsi" w:hAnsi="Titr Farsi" w:cs="B Nazanin" w:hint="cs"/>
          <w:b/>
          <w:bCs/>
          <w:color w:val="000000"/>
          <w:kern w:val="36"/>
          <w:sz w:val="28"/>
          <w:szCs w:val="28"/>
          <w:rtl/>
        </w:rPr>
        <w:t xml:space="preserve">طرح </w:t>
      </w:r>
      <w:r w:rsidRPr="00BC3FF9">
        <w:rPr>
          <w:rFonts w:ascii="Titr Farsi" w:hAnsi="Titr Farsi" w:cs="B Nazanin" w:hint="cs"/>
          <w:b/>
          <w:bCs/>
          <w:color w:val="000000"/>
          <w:kern w:val="36"/>
          <w:sz w:val="28"/>
          <w:szCs w:val="28"/>
          <w:rtl/>
        </w:rPr>
        <w:t>حمايت از</w:t>
      </w:r>
      <w:r w:rsidRPr="00BC3FF9">
        <w:rPr>
          <w:rFonts w:ascii="Titr Farsi" w:hAnsi="Titr Farsi" w:cs="B Nazanin"/>
          <w:b/>
          <w:bCs/>
          <w:color w:val="000000"/>
          <w:kern w:val="36"/>
          <w:sz w:val="28"/>
          <w:szCs w:val="28"/>
          <w:rtl/>
        </w:rPr>
        <w:t xml:space="preserve"> </w:t>
      </w:r>
      <w:r w:rsidR="00EF6A08" w:rsidRPr="00BC3FF9">
        <w:rPr>
          <w:rFonts w:ascii="Titr Farsi" w:hAnsi="Titr Farsi" w:cs="B Nazanin" w:hint="cs"/>
          <w:b/>
          <w:bCs/>
          <w:color w:val="000000"/>
          <w:kern w:val="36"/>
          <w:sz w:val="28"/>
          <w:szCs w:val="28"/>
          <w:rtl/>
        </w:rPr>
        <w:t>رساله</w:t>
      </w:r>
      <w:r w:rsidR="003B5C80" w:rsidRPr="00BC3FF9">
        <w:rPr>
          <w:rFonts w:ascii="Titr Farsi" w:hAnsi="Titr Farsi" w:cs="B Nazanin" w:hint="cs"/>
          <w:b/>
          <w:bCs/>
          <w:color w:val="000000"/>
          <w:kern w:val="36"/>
          <w:sz w:val="28"/>
          <w:szCs w:val="28"/>
          <w:rtl/>
        </w:rPr>
        <w:t xml:space="preserve"> ها</w:t>
      </w:r>
      <w:r w:rsidR="00EF6A08" w:rsidRPr="00BC3FF9">
        <w:rPr>
          <w:rFonts w:ascii="Titr Farsi" w:hAnsi="Titr Farsi" w:cs="B Nazanin" w:hint="cs"/>
          <w:b/>
          <w:bCs/>
          <w:color w:val="000000"/>
          <w:kern w:val="36"/>
          <w:sz w:val="28"/>
          <w:szCs w:val="28"/>
          <w:rtl/>
        </w:rPr>
        <w:t>/</w:t>
      </w:r>
      <w:r w:rsidR="001B4AB0" w:rsidRPr="00BC3FF9">
        <w:rPr>
          <w:rFonts w:ascii="Titr Farsi" w:hAnsi="Titr Farsi" w:cs="B Nazanin" w:hint="cs"/>
          <w:b/>
          <w:bCs/>
          <w:color w:val="000000"/>
          <w:kern w:val="36"/>
          <w:sz w:val="28"/>
          <w:szCs w:val="28"/>
          <w:rtl/>
        </w:rPr>
        <w:t xml:space="preserve"> </w:t>
      </w:r>
      <w:r w:rsidRPr="00BC3FF9">
        <w:rPr>
          <w:rFonts w:ascii="Titr Farsi" w:hAnsi="Titr Farsi" w:cs="B Nazanin"/>
          <w:b/>
          <w:bCs/>
          <w:color w:val="000000"/>
          <w:kern w:val="36"/>
          <w:sz w:val="28"/>
          <w:szCs w:val="28"/>
          <w:rtl/>
        </w:rPr>
        <w:t>پايان نامه هاي تحصيلات تكميلي</w:t>
      </w:r>
      <w:r w:rsidRPr="00BC3FF9">
        <w:rPr>
          <w:rFonts w:ascii="Titr Farsi" w:hAnsi="Titr Farsi" w:cs="B Nazanin" w:hint="cs"/>
          <w:b/>
          <w:bCs/>
          <w:color w:val="000000"/>
          <w:kern w:val="36"/>
          <w:sz w:val="28"/>
          <w:szCs w:val="28"/>
          <w:rtl/>
        </w:rPr>
        <w:t xml:space="preserve"> </w:t>
      </w:r>
      <w:r w:rsidR="001B4AB0" w:rsidRPr="00BC3FF9">
        <w:rPr>
          <w:rFonts w:ascii="Titr Farsi" w:hAnsi="Titr Farsi" w:cs="B Nazanin" w:hint="cs"/>
          <w:b/>
          <w:bCs/>
          <w:color w:val="000000"/>
          <w:kern w:val="36"/>
          <w:sz w:val="28"/>
          <w:szCs w:val="28"/>
          <w:rtl/>
        </w:rPr>
        <w:t>دانشگاه تهران</w:t>
      </w:r>
    </w:p>
    <w:p w14:paraId="1D61461C" w14:textId="77777777" w:rsidR="009876D2" w:rsidRPr="00BC3FF9" w:rsidRDefault="009876D2" w:rsidP="009876D2">
      <w:pPr>
        <w:bidi/>
        <w:spacing w:line="192" w:lineRule="auto"/>
        <w:jc w:val="center"/>
        <w:outlineLvl w:val="0"/>
        <w:rPr>
          <w:rFonts w:cs="B Nazanin"/>
          <w:color w:val="000000"/>
          <w:kern w:val="36"/>
          <w:sz w:val="28"/>
          <w:szCs w:val="28"/>
          <w:rtl/>
          <w:lang w:bidi="fa-IR"/>
        </w:rPr>
      </w:pPr>
    </w:p>
    <w:p w14:paraId="37CB713F" w14:textId="77777777" w:rsidR="00303D88" w:rsidRPr="00BC3FF9" w:rsidRDefault="00303D88" w:rsidP="007A4E3E">
      <w:pPr>
        <w:bidi/>
        <w:spacing w:line="192" w:lineRule="auto"/>
        <w:outlineLvl w:val="0"/>
        <w:rPr>
          <w:rFonts w:cs="B Nazanin"/>
          <w:b/>
          <w:bCs/>
          <w:color w:val="000000"/>
          <w:kern w:val="36"/>
          <w:sz w:val="28"/>
          <w:szCs w:val="28"/>
          <w:rtl/>
        </w:rPr>
      </w:pPr>
      <w:r w:rsidRPr="00BC3FF9">
        <w:rPr>
          <w:rFonts w:ascii="Calibri" w:hAnsi="Calibri" w:cs="Calibri" w:hint="cs"/>
          <w:b/>
          <w:bCs/>
          <w:color w:val="000000"/>
          <w:kern w:val="36"/>
          <w:rtl/>
        </w:rPr>
        <w:t> </w:t>
      </w:r>
      <w:r w:rsidRPr="00BC3FF9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>1- مشخصات كلي</w:t>
      </w:r>
      <w:r w:rsidR="00EF6A08" w:rsidRPr="00BC3FF9">
        <w:rPr>
          <w:rFonts w:ascii="Nazanin Farsi" w:hAnsi="Nazanin Farsi" w:cs="B Nazanin" w:hint="cs"/>
          <w:b/>
          <w:bCs/>
          <w:color w:val="000000"/>
          <w:kern w:val="36"/>
          <w:sz w:val="28"/>
          <w:szCs w:val="28"/>
          <w:rtl/>
        </w:rPr>
        <w:t xml:space="preserve"> رساله/</w:t>
      </w:r>
      <w:r w:rsidRPr="00BC3FF9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 xml:space="preserve"> </w:t>
      </w:r>
      <w:r w:rsidRPr="00BC3FF9">
        <w:rPr>
          <w:rFonts w:ascii="Nazanin Farsi" w:hAnsi="Nazanin Farsi" w:cs="B Nazanin" w:hint="cs"/>
          <w:b/>
          <w:bCs/>
          <w:color w:val="000000"/>
          <w:kern w:val="36"/>
          <w:sz w:val="28"/>
          <w:szCs w:val="28"/>
          <w:rtl/>
        </w:rPr>
        <w:t>پايان نامه</w:t>
      </w:r>
      <w:r w:rsidRPr="00BC3FF9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 xml:space="preserve">: </w:t>
      </w:r>
    </w:p>
    <w:tbl>
      <w:tblPr>
        <w:bidiVisual/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0"/>
        <w:gridCol w:w="3667"/>
      </w:tblGrid>
      <w:tr w:rsidR="00303D88" w:rsidRPr="00BC3FF9" w14:paraId="78E79077" w14:textId="77777777" w:rsidTr="007F2662">
        <w:trPr>
          <w:trHeight w:val="719"/>
        </w:trPr>
        <w:tc>
          <w:tcPr>
            <w:tcW w:w="9180" w:type="dxa"/>
            <w:gridSpan w:val="2"/>
            <w:vAlign w:val="center"/>
          </w:tcPr>
          <w:p w14:paraId="12C445E5" w14:textId="77777777" w:rsidR="00303D88" w:rsidRPr="00BC3FF9" w:rsidRDefault="00303D88" w:rsidP="00E061D1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kern w:val="36"/>
                <w:rtl/>
              </w:rPr>
            </w:pPr>
            <w:r w:rsidRPr="00BC3FF9">
              <w:rPr>
                <w:rFonts w:ascii="Nazanin Farsi" w:hAnsi="Nazanin Farsi" w:cs="B Nazanin"/>
                <w:b/>
                <w:bCs/>
                <w:color w:val="000000"/>
                <w:rtl/>
              </w:rPr>
              <w:t>عنوان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 رساله/</w:t>
            </w:r>
            <w:r w:rsidRPr="00BC3FF9">
              <w:rPr>
                <w:rFonts w:ascii="Nazanin Farsi" w:hAnsi="Nazanin Farsi" w:cs="B Nazanin"/>
                <w:b/>
                <w:bCs/>
                <w:color w:val="000000"/>
                <w:rtl/>
              </w:rPr>
              <w:t xml:space="preserve"> </w:t>
            </w:r>
            <w:r w:rsidR="00E061D1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 </w:t>
            </w:r>
            <w:r w:rsidRPr="00BC3FF9">
              <w:rPr>
                <w:rFonts w:ascii="Nazanin Farsi" w:hAnsi="Nazanin Farsi" w:cs="B Nazanin"/>
                <w:b/>
                <w:bCs/>
                <w:color w:val="000000"/>
                <w:rtl/>
              </w:rPr>
              <w:t>پايان نامه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fa-IR"/>
              </w:rPr>
              <w:t xml:space="preserve"> به فارسي </w:t>
            </w:r>
            <w:r w:rsidRPr="00BC3FF9">
              <w:rPr>
                <w:rFonts w:ascii="Nazanin Farsi" w:hAnsi="Nazanin Farsi" w:cs="B Nazanin"/>
                <w:b/>
                <w:bCs/>
                <w:color w:val="000000"/>
                <w:rtl/>
              </w:rPr>
              <w:t xml:space="preserve">: </w:t>
            </w:r>
          </w:p>
          <w:p w14:paraId="0EBA2B06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kern w:val="36"/>
              </w:rPr>
            </w:pPr>
          </w:p>
          <w:p w14:paraId="17114DF0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cs="B Nazanin"/>
                <w:color w:val="000000"/>
                <w:kern w:val="36"/>
                <w:rtl/>
              </w:rPr>
            </w:pPr>
          </w:p>
          <w:p w14:paraId="0DE7B1FA" w14:textId="77777777" w:rsidR="009876D2" w:rsidRPr="00BC3FF9" w:rsidRDefault="009876D2" w:rsidP="009876D2">
            <w:pPr>
              <w:bidi/>
              <w:spacing w:line="192" w:lineRule="auto"/>
              <w:outlineLvl w:val="0"/>
              <w:rPr>
                <w:rFonts w:cs="B Nazanin"/>
                <w:color w:val="000000"/>
                <w:kern w:val="36"/>
                <w:rtl/>
              </w:rPr>
            </w:pPr>
          </w:p>
          <w:p w14:paraId="0CA389BB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cs="B Nazanin"/>
                <w:color w:val="000000"/>
                <w:kern w:val="36"/>
                <w:rtl/>
              </w:rPr>
            </w:pPr>
          </w:p>
        </w:tc>
      </w:tr>
      <w:tr w:rsidR="00303D88" w:rsidRPr="00BC3FF9" w14:paraId="7E7FEB3C" w14:textId="77777777" w:rsidTr="007F2662">
        <w:tc>
          <w:tcPr>
            <w:tcW w:w="9180" w:type="dxa"/>
            <w:gridSpan w:val="2"/>
            <w:vAlign w:val="center"/>
          </w:tcPr>
          <w:p w14:paraId="669E14A6" w14:textId="77777777" w:rsidR="00303D88" w:rsidRPr="00BC3FF9" w:rsidRDefault="00303D88" w:rsidP="00E061D1">
            <w:pPr>
              <w:bidi/>
              <w:spacing w:line="192" w:lineRule="auto"/>
              <w:outlineLvl w:val="0"/>
              <w:rPr>
                <w:rFonts w:cs="B Nazanin"/>
                <w:color w:val="000000"/>
                <w:kern w:val="36"/>
                <w:rtl/>
              </w:rPr>
            </w:pPr>
            <w:r w:rsidRPr="00BC3FF9">
              <w:rPr>
                <w:rFonts w:ascii="Nazanin Farsi" w:hAnsi="Nazanin Farsi" w:cs="B Nazanin"/>
                <w:b/>
                <w:bCs/>
                <w:color w:val="000000"/>
                <w:rtl/>
              </w:rPr>
              <w:t>عنوان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 رساله/</w:t>
            </w:r>
            <w:r w:rsidRPr="00BC3FF9">
              <w:rPr>
                <w:rFonts w:ascii="Nazanin Farsi" w:hAnsi="Nazanin Farsi" w:cs="B Nazanin"/>
                <w:b/>
                <w:bCs/>
                <w:color w:val="000000"/>
                <w:rtl/>
              </w:rPr>
              <w:t xml:space="preserve"> </w:t>
            </w:r>
            <w:r w:rsidR="00E061D1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 </w:t>
            </w:r>
            <w:r w:rsidRPr="00BC3FF9">
              <w:rPr>
                <w:rFonts w:ascii="Nazanin Farsi" w:hAnsi="Nazanin Farsi" w:cs="B Nazanin"/>
                <w:b/>
                <w:bCs/>
                <w:color w:val="000000"/>
                <w:rtl/>
              </w:rPr>
              <w:t>پايان نامه</w:t>
            </w:r>
            <w:r w:rsidRPr="00BC3FF9">
              <w:rPr>
                <w:rFonts w:ascii="Calibri" w:hAnsi="Calibri" w:cs="Calibri" w:hint="cs"/>
                <w:b/>
                <w:bCs/>
                <w:color w:val="000000"/>
                <w:rtl/>
              </w:rPr>
              <w:t> 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fa-IR"/>
              </w:rPr>
              <w:t>به انگليسي</w:t>
            </w:r>
            <w:r w:rsidRPr="00BC3FF9">
              <w:rPr>
                <w:rFonts w:ascii="Nazanin Farsi" w:hAnsi="Nazanin Farsi" w:cs="B Nazanin"/>
                <w:color w:val="000000"/>
                <w:rtl/>
              </w:rPr>
              <w:t>:</w:t>
            </w:r>
            <w:r w:rsidRPr="00BC3FF9">
              <w:rPr>
                <w:rFonts w:ascii="Calibri" w:hAnsi="Calibri" w:cs="Calibri" w:hint="cs"/>
                <w:color w:val="000000"/>
                <w:rtl/>
              </w:rPr>
              <w:t> </w:t>
            </w:r>
          </w:p>
          <w:p w14:paraId="598B020A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cs="B Nazanin"/>
                <w:color w:val="000000"/>
                <w:kern w:val="36"/>
                <w:rtl/>
              </w:rPr>
            </w:pPr>
          </w:p>
          <w:p w14:paraId="44DA1C63" w14:textId="77777777" w:rsidR="009876D2" w:rsidRPr="00BC3FF9" w:rsidRDefault="009876D2" w:rsidP="009876D2">
            <w:pPr>
              <w:bidi/>
              <w:spacing w:line="192" w:lineRule="auto"/>
              <w:outlineLvl w:val="0"/>
              <w:rPr>
                <w:rFonts w:cs="B Nazanin"/>
                <w:color w:val="000000"/>
                <w:kern w:val="36"/>
                <w:rtl/>
              </w:rPr>
            </w:pPr>
          </w:p>
        </w:tc>
      </w:tr>
      <w:tr w:rsidR="00303D88" w:rsidRPr="00BC3FF9" w14:paraId="2C980065" w14:textId="77777777" w:rsidTr="00726BBC">
        <w:trPr>
          <w:trHeight w:val="825"/>
        </w:trPr>
        <w:tc>
          <w:tcPr>
            <w:tcW w:w="5459" w:type="dxa"/>
            <w:vAlign w:val="center"/>
          </w:tcPr>
          <w:p w14:paraId="0C7064DF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kern w:val="36"/>
                <w:rtl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پرديس/</w:t>
            </w:r>
            <w:r w:rsidR="00E061D1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 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دانشكده</w:t>
            </w:r>
            <w:r w:rsidR="007A4E3E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 مستقل</w:t>
            </w:r>
            <w:r w:rsidR="00726BBC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/ واحد پژوهشي مستقل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3721" w:type="dxa"/>
            <w:vAlign w:val="center"/>
          </w:tcPr>
          <w:p w14:paraId="4EDA6D18" w14:textId="77777777" w:rsidR="00303D88" w:rsidRPr="00BC3FF9" w:rsidRDefault="00303D88" w:rsidP="007A4E3E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kern w:val="36"/>
                <w:rtl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دانشكده</w:t>
            </w:r>
            <w:r w:rsidR="007A4E3E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 وابسته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/گروه</w:t>
            </w:r>
            <w:r w:rsidRPr="00BC3FF9">
              <w:rPr>
                <w:rFonts w:cs="B Nazanin" w:hint="cs"/>
                <w:b/>
                <w:bCs/>
                <w:color w:val="000000"/>
                <w:kern w:val="36"/>
                <w:rtl/>
              </w:rPr>
              <w:t>:</w:t>
            </w:r>
          </w:p>
        </w:tc>
      </w:tr>
      <w:tr w:rsidR="00303D88" w:rsidRPr="00BC3FF9" w14:paraId="4D9F7F2E" w14:textId="77777777" w:rsidTr="00726BBC">
        <w:trPr>
          <w:trHeight w:val="658"/>
        </w:trPr>
        <w:tc>
          <w:tcPr>
            <w:tcW w:w="5459" w:type="dxa"/>
            <w:vAlign w:val="center"/>
          </w:tcPr>
          <w:p w14:paraId="5E53F1E4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kern w:val="36"/>
                <w:rtl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مقطع تحصيلي:</w:t>
            </w:r>
          </w:p>
        </w:tc>
        <w:tc>
          <w:tcPr>
            <w:tcW w:w="3721" w:type="dxa"/>
            <w:vAlign w:val="center"/>
          </w:tcPr>
          <w:p w14:paraId="55739171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kern w:val="36"/>
                <w:rtl/>
              </w:rPr>
            </w:pPr>
            <w:r w:rsidRPr="00BC3FF9">
              <w:rPr>
                <w:rFonts w:cs="B Nazanin" w:hint="cs"/>
                <w:b/>
                <w:bCs/>
                <w:color w:val="000000"/>
                <w:kern w:val="36"/>
                <w:rtl/>
              </w:rPr>
              <w:t>رشته تحصيلي:</w:t>
            </w:r>
          </w:p>
        </w:tc>
      </w:tr>
    </w:tbl>
    <w:p w14:paraId="7ADEED76" w14:textId="77777777" w:rsidR="009876D2" w:rsidRPr="00BC3FF9" w:rsidRDefault="009876D2" w:rsidP="009876D2">
      <w:pPr>
        <w:bidi/>
        <w:spacing w:line="192" w:lineRule="auto"/>
        <w:outlineLvl w:val="0"/>
        <w:rPr>
          <w:rFonts w:cs="B Nazanin"/>
          <w:color w:val="000000"/>
          <w:kern w:val="36"/>
          <w:rtl/>
        </w:rPr>
      </w:pPr>
    </w:p>
    <w:p w14:paraId="5548BB55" w14:textId="77777777" w:rsidR="00034899" w:rsidRPr="00BC3FF9" w:rsidRDefault="00034899" w:rsidP="00034899">
      <w:pPr>
        <w:bidi/>
        <w:spacing w:line="192" w:lineRule="auto"/>
        <w:outlineLvl w:val="0"/>
        <w:rPr>
          <w:rFonts w:cs="B Nazanin"/>
          <w:color w:val="000000"/>
          <w:kern w:val="36"/>
          <w:rtl/>
        </w:rPr>
      </w:pPr>
    </w:p>
    <w:p w14:paraId="62478245" w14:textId="77777777" w:rsidR="00303D88" w:rsidRPr="00BC3FF9" w:rsidRDefault="00303D88" w:rsidP="007A4E3E">
      <w:pPr>
        <w:bidi/>
        <w:spacing w:line="192" w:lineRule="auto"/>
        <w:outlineLvl w:val="0"/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</w:pPr>
      <w:r w:rsidRPr="00BC3FF9">
        <w:rPr>
          <w:rFonts w:ascii="Calibri" w:hAnsi="Calibri" w:cs="Calibri" w:hint="cs"/>
          <w:color w:val="000000"/>
          <w:kern w:val="36"/>
          <w:rtl/>
        </w:rPr>
        <w:t> </w:t>
      </w:r>
      <w:r w:rsidRPr="00BC3FF9">
        <w:rPr>
          <w:rFonts w:ascii="Nazanin Farsi" w:hAnsi="Nazanin Farsi" w:cs="B Nazanin" w:hint="cs"/>
          <w:b/>
          <w:bCs/>
          <w:color w:val="000000"/>
          <w:kern w:val="36"/>
          <w:sz w:val="28"/>
          <w:szCs w:val="28"/>
          <w:rtl/>
        </w:rPr>
        <w:t>2</w:t>
      </w:r>
      <w:r w:rsidRPr="00BC3FF9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>- مشخصات استاد</w:t>
      </w:r>
      <w:r w:rsidR="006D547C" w:rsidRPr="00BC3FF9">
        <w:rPr>
          <w:rFonts w:ascii="Nazanin Farsi" w:hAnsi="Nazanin Farsi" w:cs="B Nazanin" w:hint="cs"/>
          <w:b/>
          <w:bCs/>
          <w:color w:val="000000"/>
          <w:kern w:val="36"/>
          <w:sz w:val="28"/>
          <w:szCs w:val="28"/>
          <w:rtl/>
        </w:rPr>
        <w:t>/ استادان</w:t>
      </w:r>
      <w:r w:rsidRPr="00BC3FF9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 xml:space="preserve"> راهنما:</w:t>
      </w:r>
      <w:r w:rsidRPr="00BC3FF9">
        <w:rPr>
          <w:rFonts w:ascii="Calibri" w:hAnsi="Calibri" w:cs="Calibri" w:hint="cs"/>
          <w:b/>
          <w:bCs/>
          <w:color w:val="000000"/>
          <w:kern w:val="36"/>
          <w:sz w:val="28"/>
          <w:szCs w:val="28"/>
          <w:rtl/>
        </w:rPr>
        <w:t>  </w:t>
      </w: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9027"/>
      </w:tblGrid>
      <w:tr w:rsidR="00303D88" w:rsidRPr="00BC3FF9" w14:paraId="42861559" w14:textId="77777777" w:rsidTr="007F2662">
        <w:tc>
          <w:tcPr>
            <w:tcW w:w="9180" w:type="dxa"/>
          </w:tcPr>
          <w:p w14:paraId="6C5D7B76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ascii="Nazanin Farsi" w:hAnsi="Nazanin Farsi" w:cs="B Nazanin"/>
                <w:color w:val="000000"/>
                <w:rtl/>
              </w:rPr>
            </w:pPr>
          </w:p>
          <w:p w14:paraId="59565B5F" w14:textId="77777777" w:rsidR="00303D88" w:rsidRPr="00BC3FF9" w:rsidRDefault="00303D88" w:rsidP="007A4E3E">
            <w:pPr>
              <w:bidi/>
              <w:spacing w:line="192" w:lineRule="auto"/>
              <w:outlineLvl w:val="0"/>
              <w:rPr>
                <w:rFonts w:ascii="Nazanin Farsi" w:hAnsi="Nazanin Farsi" w:cs="B Nazanin"/>
                <w:b/>
                <w:bCs/>
                <w:color w:val="000000"/>
                <w:rtl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نام و نام خانوادگي:                                 گروه آموزشي</w:t>
            </w:r>
            <w:r w:rsidR="00E061D1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>/ دانشکده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:                        مرتبه علمي:    </w:t>
            </w:r>
          </w:p>
          <w:p w14:paraId="60FC2EF1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ascii="Nazanin Farsi" w:hAnsi="Nazanin Farsi" w:cs="B Nazanin"/>
                <w:b/>
                <w:bCs/>
                <w:color w:val="000000"/>
                <w:rtl/>
              </w:rPr>
            </w:pPr>
          </w:p>
          <w:p w14:paraId="45A1AED0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rtl/>
              </w:rPr>
            </w:pPr>
          </w:p>
          <w:p w14:paraId="66BC448A" w14:textId="77777777" w:rsidR="009876D2" w:rsidRPr="00BC3FF9" w:rsidRDefault="009876D2" w:rsidP="009876D2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rtl/>
              </w:rPr>
            </w:pPr>
          </w:p>
          <w:p w14:paraId="5F9E604F" w14:textId="77777777" w:rsidR="00303D88" w:rsidRPr="00BC3FF9" w:rsidRDefault="00303D88" w:rsidP="004D3377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rtl/>
              </w:rPr>
            </w:pPr>
            <w:r w:rsidRPr="00BC3FF9">
              <w:rPr>
                <w:rFonts w:cs="B Nazanin" w:hint="cs"/>
                <w:b/>
                <w:bCs/>
                <w:color w:val="000000"/>
                <w:rtl/>
              </w:rPr>
              <w:t>تلفن</w:t>
            </w:r>
            <w:r w:rsidR="004D3377" w:rsidRPr="00BC3FF9">
              <w:rPr>
                <w:rFonts w:cs="B Nazanin" w:hint="cs"/>
                <w:b/>
                <w:bCs/>
                <w:color w:val="000000"/>
                <w:rtl/>
              </w:rPr>
              <w:t xml:space="preserve"> همراه</w:t>
            </w:r>
            <w:r w:rsidRPr="00BC3FF9">
              <w:rPr>
                <w:rFonts w:cs="B Nazanin" w:hint="cs"/>
                <w:b/>
                <w:bCs/>
                <w:color w:val="000000"/>
                <w:rtl/>
              </w:rPr>
              <w:t>:                                          آدرس پست الكترونيك :</w:t>
            </w:r>
          </w:p>
          <w:p w14:paraId="59E1B268" w14:textId="77777777" w:rsidR="00303D88" w:rsidRPr="00BC3FF9" w:rsidRDefault="00303D88" w:rsidP="007F2662">
            <w:pPr>
              <w:bidi/>
              <w:spacing w:line="192" w:lineRule="auto"/>
              <w:outlineLvl w:val="0"/>
              <w:rPr>
                <w:rFonts w:ascii="Nazanin Farsi" w:hAnsi="Nazanin Farsi" w:cs="B Nazanin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</w:p>
        </w:tc>
      </w:tr>
      <w:tr w:rsidR="009E2380" w:rsidRPr="00BC3FF9" w14:paraId="2696DEF2" w14:textId="77777777" w:rsidTr="009D2760">
        <w:tc>
          <w:tcPr>
            <w:tcW w:w="9180" w:type="dxa"/>
          </w:tcPr>
          <w:p w14:paraId="2CEDE1CE" w14:textId="77777777" w:rsidR="00157830" w:rsidRPr="00BC3FF9" w:rsidRDefault="00157830" w:rsidP="009D2760">
            <w:pPr>
              <w:bidi/>
              <w:spacing w:line="192" w:lineRule="auto"/>
              <w:outlineLvl w:val="0"/>
              <w:rPr>
                <w:rFonts w:ascii="Nazanin Farsi" w:hAnsi="Nazanin Farsi" w:cs="B Nazanin"/>
                <w:b/>
                <w:bCs/>
                <w:color w:val="000000"/>
                <w:rtl/>
              </w:rPr>
            </w:pPr>
          </w:p>
          <w:p w14:paraId="3CFC79F2" w14:textId="77777777" w:rsidR="009E2380" w:rsidRPr="00BC3FF9" w:rsidRDefault="009E2380" w:rsidP="00157830">
            <w:pPr>
              <w:bidi/>
              <w:spacing w:line="192" w:lineRule="auto"/>
              <w:outlineLvl w:val="0"/>
              <w:rPr>
                <w:rFonts w:ascii="Nazanin Farsi" w:hAnsi="Nazanin Farsi" w:cs="B Nazanin"/>
                <w:b/>
                <w:bCs/>
                <w:color w:val="000000"/>
                <w:rtl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</w:rPr>
              <w:t xml:space="preserve">نام و نام خانوادگي:                                 گروه آموزشي/ دانشکده:                        مرتبه علمي:    </w:t>
            </w:r>
          </w:p>
          <w:p w14:paraId="3CDF1826" w14:textId="77777777" w:rsidR="009E2380" w:rsidRPr="00BC3FF9" w:rsidRDefault="009E2380" w:rsidP="009D2760">
            <w:pPr>
              <w:bidi/>
              <w:spacing w:line="192" w:lineRule="auto"/>
              <w:outlineLvl w:val="0"/>
              <w:rPr>
                <w:rFonts w:ascii="Nazanin Farsi" w:hAnsi="Nazanin Farsi" w:cs="B Nazanin"/>
                <w:b/>
                <w:bCs/>
                <w:color w:val="000000"/>
                <w:rtl/>
              </w:rPr>
            </w:pPr>
          </w:p>
          <w:p w14:paraId="55AE3E79" w14:textId="77777777" w:rsidR="009E2380" w:rsidRPr="00BC3FF9" w:rsidRDefault="009E2380" w:rsidP="009D2760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rtl/>
              </w:rPr>
            </w:pPr>
          </w:p>
          <w:p w14:paraId="189F8B8A" w14:textId="77777777" w:rsidR="009E2380" w:rsidRPr="00BC3FF9" w:rsidRDefault="009E2380" w:rsidP="009D2760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rtl/>
              </w:rPr>
            </w:pPr>
          </w:p>
          <w:p w14:paraId="3BB8EFF8" w14:textId="77777777" w:rsidR="009E2380" w:rsidRPr="00BC3FF9" w:rsidRDefault="009E2380" w:rsidP="009D2760">
            <w:pPr>
              <w:bidi/>
              <w:spacing w:line="192" w:lineRule="auto"/>
              <w:outlineLvl w:val="0"/>
              <w:rPr>
                <w:rFonts w:cs="B Nazanin"/>
                <w:b/>
                <w:bCs/>
                <w:color w:val="000000"/>
                <w:rtl/>
              </w:rPr>
            </w:pPr>
            <w:r w:rsidRPr="00BC3FF9">
              <w:rPr>
                <w:rFonts w:cs="B Nazanin" w:hint="cs"/>
                <w:b/>
                <w:bCs/>
                <w:color w:val="000000"/>
                <w:rtl/>
              </w:rPr>
              <w:t>تلفن همراه:                                          آدرس پست الكترونيك :</w:t>
            </w:r>
          </w:p>
          <w:p w14:paraId="40DAD7D5" w14:textId="77777777" w:rsidR="009E2380" w:rsidRPr="00BC3FF9" w:rsidRDefault="009E2380" w:rsidP="009D2760">
            <w:pPr>
              <w:bidi/>
              <w:spacing w:line="192" w:lineRule="auto"/>
              <w:outlineLvl w:val="0"/>
              <w:rPr>
                <w:rFonts w:ascii="Nazanin Farsi" w:hAnsi="Nazanin Farsi" w:cs="B Nazanin"/>
                <w:b/>
                <w:bCs/>
                <w:color w:val="000000"/>
                <w:kern w:val="36"/>
                <w:sz w:val="28"/>
                <w:szCs w:val="28"/>
                <w:rtl/>
              </w:rPr>
            </w:pPr>
          </w:p>
        </w:tc>
      </w:tr>
    </w:tbl>
    <w:p w14:paraId="04F3B838" w14:textId="77777777" w:rsidR="00034899" w:rsidRPr="00BC3FF9" w:rsidRDefault="00034899" w:rsidP="00034899">
      <w:pPr>
        <w:bidi/>
        <w:spacing w:line="192" w:lineRule="auto"/>
        <w:outlineLvl w:val="0"/>
        <w:rPr>
          <w:rFonts w:cs="B Nazanin"/>
          <w:color w:val="000000"/>
          <w:sz w:val="28"/>
          <w:szCs w:val="28"/>
          <w:rtl/>
        </w:rPr>
      </w:pPr>
    </w:p>
    <w:p w14:paraId="14EEE8B4" w14:textId="77777777" w:rsidR="00303D88" w:rsidRPr="00BC3FF9" w:rsidRDefault="00387192" w:rsidP="00387192">
      <w:pPr>
        <w:bidi/>
        <w:spacing w:line="192" w:lineRule="auto"/>
        <w:outlineLvl w:val="0"/>
        <w:rPr>
          <w:rFonts w:cs="B Nazanin"/>
          <w:color w:val="000000"/>
          <w:kern w:val="36"/>
          <w:sz w:val="28"/>
          <w:szCs w:val="28"/>
          <w:rtl/>
        </w:rPr>
      </w:pPr>
      <w:r w:rsidRPr="00BC3FF9">
        <w:rPr>
          <w:rFonts w:ascii="Nazanin Farsi" w:hAnsi="Nazanin Farsi" w:cs="B Nazanin" w:hint="cs"/>
          <w:b/>
          <w:bCs/>
          <w:color w:val="000000"/>
          <w:kern w:val="36"/>
          <w:sz w:val="28"/>
          <w:szCs w:val="28"/>
          <w:rtl/>
        </w:rPr>
        <w:t>۳</w:t>
      </w:r>
      <w:r w:rsidR="00303D88" w:rsidRPr="00BC3FF9">
        <w:rPr>
          <w:rFonts w:ascii="Nazanin Farsi" w:hAnsi="Nazanin Farsi" w:cs="B Nazanin"/>
          <w:b/>
          <w:bCs/>
          <w:color w:val="000000"/>
          <w:kern w:val="36"/>
          <w:sz w:val="28"/>
          <w:szCs w:val="28"/>
          <w:rtl/>
        </w:rPr>
        <w:t>- مشخصات دانشجو :</w:t>
      </w:r>
      <w:r w:rsidR="00303D88" w:rsidRPr="00BC3FF9">
        <w:rPr>
          <w:rFonts w:ascii="Calibri" w:hAnsi="Calibri" w:cs="Calibri" w:hint="cs"/>
          <w:b/>
          <w:bCs/>
          <w:color w:val="000000"/>
          <w:kern w:val="36"/>
          <w:sz w:val="28"/>
          <w:szCs w:val="28"/>
          <w:rtl/>
        </w:rPr>
        <w:t>  </w:t>
      </w:r>
    </w:p>
    <w:p w14:paraId="2C620940" w14:textId="77777777" w:rsidR="00303D88" w:rsidRPr="00BC3FF9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cs="B Nazanin"/>
          <w:color w:val="000000"/>
          <w:kern w:val="36"/>
          <w:sz w:val="28"/>
          <w:szCs w:val="28"/>
          <w:rtl/>
        </w:rPr>
      </w:pPr>
    </w:p>
    <w:p w14:paraId="48099725" w14:textId="77777777" w:rsidR="009876D2" w:rsidRPr="00BC3FF9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cs="B Nazanin"/>
          <w:b/>
          <w:bCs/>
          <w:color w:val="000000"/>
          <w:kern w:val="36"/>
          <w:rtl/>
        </w:rPr>
      </w:pPr>
      <w:r w:rsidRPr="00BC3FF9">
        <w:rPr>
          <w:rFonts w:ascii="Nazanin Farsi" w:hAnsi="Nazanin Farsi" w:cs="B Nazanin" w:hint="cs"/>
          <w:b/>
          <w:bCs/>
          <w:color w:val="000000"/>
          <w:rtl/>
        </w:rPr>
        <w:t xml:space="preserve"> </w:t>
      </w:r>
      <w:r w:rsidRPr="00BC3FF9">
        <w:rPr>
          <w:rFonts w:ascii="Nazanin Farsi" w:hAnsi="Nazanin Farsi" w:cs="B Nazanin"/>
          <w:b/>
          <w:bCs/>
          <w:color w:val="000000"/>
          <w:rtl/>
        </w:rPr>
        <w:t>نام و نام خانوادگي</w:t>
      </w:r>
      <w:r w:rsidRPr="00BC3FF9">
        <w:rPr>
          <w:rFonts w:cs="B Nazanin" w:hint="cs"/>
          <w:b/>
          <w:bCs/>
          <w:color w:val="000000"/>
          <w:kern w:val="36"/>
          <w:rtl/>
        </w:rPr>
        <w:t xml:space="preserve">:                                    </w:t>
      </w:r>
      <w:r w:rsidRPr="00BC3FF9">
        <w:rPr>
          <w:rFonts w:cs="B Nazanin"/>
          <w:b/>
          <w:bCs/>
          <w:color w:val="000000"/>
          <w:kern w:val="36"/>
        </w:rPr>
        <w:t xml:space="preserve">                                  </w:t>
      </w:r>
      <w:r w:rsidRPr="00BC3FF9">
        <w:rPr>
          <w:rFonts w:cs="B Nazanin" w:hint="cs"/>
          <w:b/>
          <w:bCs/>
          <w:color w:val="000000"/>
          <w:kern w:val="36"/>
          <w:rtl/>
        </w:rPr>
        <w:t xml:space="preserve">  </w:t>
      </w:r>
      <w:r w:rsidRPr="00BC3FF9">
        <w:rPr>
          <w:rFonts w:ascii="Nazanin Farsi" w:hAnsi="Nazanin Farsi" w:cs="B Nazanin"/>
          <w:b/>
          <w:bCs/>
          <w:color w:val="000000"/>
          <w:rtl/>
        </w:rPr>
        <w:t>تلفن</w:t>
      </w:r>
      <w:r w:rsidR="004D3377" w:rsidRPr="00BC3FF9">
        <w:rPr>
          <w:rFonts w:ascii="Nazanin Farsi" w:hAnsi="Nazanin Farsi" w:cs="B Nazanin" w:hint="cs"/>
          <w:b/>
          <w:bCs/>
          <w:color w:val="000000"/>
          <w:rtl/>
        </w:rPr>
        <w:t xml:space="preserve"> همراه</w:t>
      </w:r>
      <w:r w:rsidRPr="00BC3FF9">
        <w:rPr>
          <w:rFonts w:ascii="Nazanin Farsi" w:hAnsi="Nazanin Farsi" w:cs="B Nazanin" w:hint="cs"/>
          <w:b/>
          <w:bCs/>
          <w:color w:val="000000"/>
          <w:rtl/>
        </w:rPr>
        <w:t>:</w:t>
      </w:r>
      <w:r w:rsidRPr="00BC3FF9">
        <w:rPr>
          <w:rFonts w:cs="B Nazanin" w:hint="cs"/>
          <w:b/>
          <w:bCs/>
          <w:color w:val="000000"/>
          <w:kern w:val="36"/>
          <w:rtl/>
        </w:rPr>
        <w:t xml:space="preserve">                      </w:t>
      </w:r>
    </w:p>
    <w:p w14:paraId="32F83771" w14:textId="77777777" w:rsidR="00303D88" w:rsidRPr="00BC3FF9" w:rsidRDefault="00303D88" w:rsidP="009876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B Nazanin"/>
          <w:b/>
          <w:bCs/>
          <w:color w:val="000000"/>
          <w:rtl/>
          <w:lang w:bidi="fa-IR"/>
        </w:rPr>
      </w:pPr>
      <w:r w:rsidRPr="00BC3FF9">
        <w:rPr>
          <w:rFonts w:cs="B Nazanin" w:hint="cs"/>
          <w:b/>
          <w:bCs/>
          <w:color w:val="000000"/>
          <w:kern w:val="36"/>
          <w:rtl/>
        </w:rPr>
        <w:t xml:space="preserve">      </w:t>
      </w:r>
    </w:p>
    <w:p w14:paraId="7773AB16" w14:textId="77777777" w:rsidR="00B23633" w:rsidRPr="00BC3FF9" w:rsidRDefault="00B23633" w:rsidP="00B2363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B Nazanin"/>
          <w:b/>
          <w:bCs/>
          <w:color w:val="000000"/>
          <w:rtl/>
          <w:lang w:bidi="fa-IR"/>
        </w:rPr>
      </w:pPr>
    </w:p>
    <w:p w14:paraId="2B775E4F" w14:textId="77777777" w:rsidR="00303D88" w:rsidRPr="00BC3FF9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B Nazanin"/>
          <w:b/>
          <w:bCs/>
          <w:color w:val="000000"/>
          <w:rtl/>
          <w:lang w:bidi="fa-IR"/>
        </w:rPr>
      </w:pPr>
      <w:r w:rsidRPr="00BC3FF9">
        <w:rPr>
          <w:rFonts w:ascii="Nazanin Farsi" w:hAnsi="Nazanin Farsi" w:cs="B Nazanin" w:hint="cs"/>
          <w:b/>
          <w:bCs/>
          <w:color w:val="000000"/>
          <w:rtl/>
          <w:lang w:bidi="fa-IR"/>
        </w:rPr>
        <w:t xml:space="preserve"> </w:t>
      </w:r>
    </w:p>
    <w:p w14:paraId="1D69C528" w14:textId="77777777" w:rsidR="00303D88" w:rsidRPr="00BC3FF9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B Nazanin"/>
          <w:b/>
          <w:bCs/>
          <w:color w:val="000000"/>
          <w:rtl/>
          <w:lang w:bidi="fa-IR"/>
        </w:rPr>
      </w:pPr>
      <w:r w:rsidRPr="00BC3FF9">
        <w:rPr>
          <w:rFonts w:ascii="Nazanin Farsi" w:hAnsi="Nazanin Farsi" w:cs="B Nazanin" w:hint="cs"/>
          <w:b/>
          <w:bCs/>
          <w:color w:val="000000"/>
          <w:rtl/>
          <w:lang w:bidi="fa-IR"/>
        </w:rPr>
        <w:t xml:space="preserve"> آدرس پست الكترونيكي:     </w:t>
      </w:r>
    </w:p>
    <w:p w14:paraId="7DBD5BCE" w14:textId="77777777" w:rsidR="009876D2" w:rsidRPr="00BC3FF9" w:rsidRDefault="009876D2" w:rsidP="009876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ascii="Nazanin Farsi" w:hAnsi="Nazanin Farsi" w:cs="B Nazanin"/>
          <w:b/>
          <w:bCs/>
          <w:color w:val="000000"/>
          <w:rtl/>
          <w:lang w:bidi="fa-IR"/>
        </w:rPr>
      </w:pPr>
    </w:p>
    <w:p w14:paraId="6477EA97" w14:textId="77777777" w:rsidR="00303D88" w:rsidRPr="00BC3FF9" w:rsidRDefault="00303D88" w:rsidP="00C4472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bidi/>
        <w:spacing w:line="192" w:lineRule="auto"/>
        <w:outlineLvl w:val="0"/>
        <w:rPr>
          <w:rFonts w:cs="B Nazanin"/>
          <w:color w:val="000000"/>
          <w:kern w:val="36"/>
          <w:rtl/>
        </w:rPr>
      </w:pPr>
      <w:r w:rsidRPr="00BC3FF9">
        <w:rPr>
          <w:rFonts w:ascii="Nazanin Farsi" w:hAnsi="Nazanin Farsi" w:cs="B Nazanin" w:hint="cs"/>
          <w:color w:val="000000"/>
          <w:rtl/>
          <w:lang w:bidi="fa-IR"/>
        </w:rPr>
        <w:t xml:space="preserve">                                                                            </w:t>
      </w:r>
    </w:p>
    <w:p w14:paraId="676F8D54" w14:textId="77777777" w:rsidR="00303D88" w:rsidRPr="00BC3FF9" w:rsidRDefault="00303D88" w:rsidP="00303D88">
      <w:pPr>
        <w:bidi/>
        <w:spacing w:line="192" w:lineRule="auto"/>
        <w:rPr>
          <w:rFonts w:ascii="Nazanin Farsi" w:hAnsi="Nazanin Farsi" w:cs="B Nazanin"/>
          <w:b/>
          <w:bCs/>
          <w:color w:val="000000"/>
          <w:sz w:val="28"/>
          <w:szCs w:val="28"/>
          <w:rtl/>
        </w:rPr>
      </w:pPr>
    </w:p>
    <w:p w14:paraId="3D8DADA0" w14:textId="77777777" w:rsidR="009876D2" w:rsidRPr="00BC3FF9" w:rsidRDefault="00CB27CD" w:rsidP="00CB27CD">
      <w:pPr>
        <w:bidi/>
        <w:rPr>
          <w:rFonts w:ascii="Nazanin Farsi" w:hAnsi="Nazanin Farsi" w:cs="B Nazanin"/>
          <w:b/>
          <w:bCs/>
          <w:color w:val="000000"/>
          <w:sz w:val="28"/>
          <w:szCs w:val="28"/>
          <w:rtl/>
          <w:lang w:bidi="fa-IR"/>
        </w:rPr>
      </w:pPr>
      <w:r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lastRenderedPageBreak/>
        <w:t>۴</w:t>
      </w:r>
      <w:r w:rsidR="009876D2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>- چكيده</w:t>
      </w:r>
      <w:r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7A4E3E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>رساله/</w:t>
      </w:r>
      <w:r w:rsidR="009876D2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 xml:space="preserve"> پايان 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89"/>
      </w:tblGrid>
      <w:tr w:rsidR="009876D2" w:rsidRPr="00BC3FF9" w14:paraId="255DA66E" w14:textId="77777777" w:rsidTr="00A055F7">
        <w:tc>
          <w:tcPr>
            <w:tcW w:w="9315" w:type="dxa"/>
          </w:tcPr>
          <w:p w14:paraId="7F4AB25B" w14:textId="77777777" w:rsidR="009876D2" w:rsidRPr="00BC3FF9" w:rsidRDefault="009876D2" w:rsidP="00A055F7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sz w:val="28"/>
                <w:szCs w:val="28"/>
                <w:rtl/>
              </w:rPr>
            </w:pPr>
          </w:p>
          <w:p w14:paraId="6FA94817" w14:textId="77777777" w:rsidR="009876D2" w:rsidRPr="00BC3FF9" w:rsidRDefault="009876D2" w:rsidP="00A055F7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sz w:val="28"/>
                <w:szCs w:val="28"/>
                <w:rtl/>
              </w:rPr>
            </w:pPr>
          </w:p>
          <w:p w14:paraId="4C3F7E16" w14:textId="77777777" w:rsidR="009876D2" w:rsidRPr="00BC3FF9" w:rsidRDefault="009876D2" w:rsidP="00A055F7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sz w:val="28"/>
                <w:szCs w:val="28"/>
                <w:rtl/>
              </w:rPr>
            </w:pPr>
          </w:p>
          <w:p w14:paraId="3AD4E2D7" w14:textId="77777777" w:rsidR="009876D2" w:rsidRPr="00BC3FF9" w:rsidRDefault="009876D2" w:rsidP="00A055F7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sz w:val="28"/>
                <w:szCs w:val="28"/>
                <w:rtl/>
              </w:rPr>
            </w:pPr>
          </w:p>
          <w:p w14:paraId="140F2B93" w14:textId="77777777" w:rsidR="009876D2" w:rsidRPr="00BC3FF9" w:rsidRDefault="009876D2" w:rsidP="00A055F7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sz w:val="28"/>
                <w:szCs w:val="28"/>
                <w:rtl/>
              </w:rPr>
            </w:pPr>
          </w:p>
          <w:p w14:paraId="2507553C" w14:textId="77777777" w:rsidR="009876D2" w:rsidRPr="00BC3FF9" w:rsidRDefault="009876D2" w:rsidP="00A055F7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sz w:val="28"/>
                <w:szCs w:val="28"/>
                <w:rtl/>
              </w:rPr>
            </w:pPr>
          </w:p>
        </w:tc>
      </w:tr>
    </w:tbl>
    <w:p w14:paraId="14C69651" w14:textId="77777777" w:rsidR="003F6494" w:rsidRPr="00BC3FF9" w:rsidRDefault="003F6494" w:rsidP="009876D2">
      <w:pPr>
        <w:bidi/>
        <w:spacing w:line="192" w:lineRule="auto"/>
        <w:rPr>
          <w:rFonts w:ascii="Nazanin Farsi" w:hAnsi="Nazanin Farsi" w:cs="B Nazanin"/>
          <w:b/>
          <w:bCs/>
          <w:color w:val="000000"/>
          <w:sz w:val="28"/>
          <w:szCs w:val="28"/>
          <w:rtl/>
        </w:rPr>
      </w:pPr>
    </w:p>
    <w:p w14:paraId="2181586D" w14:textId="77777777" w:rsidR="009876D2" w:rsidRPr="00BC3FF9" w:rsidRDefault="009876D2" w:rsidP="009876D2">
      <w:pPr>
        <w:bidi/>
        <w:spacing w:line="192" w:lineRule="auto"/>
        <w:rPr>
          <w:rFonts w:ascii="Nazanin Farsi" w:hAnsi="Nazanin Farsi" w:cs="B Nazanin"/>
          <w:b/>
          <w:bCs/>
          <w:color w:val="000000"/>
          <w:sz w:val="28"/>
          <w:szCs w:val="28"/>
          <w:rtl/>
        </w:rPr>
      </w:pPr>
    </w:p>
    <w:p w14:paraId="7A2A0D82" w14:textId="77777777" w:rsidR="00303D88" w:rsidRPr="00BC3FF9" w:rsidRDefault="00B23633" w:rsidP="00B23633">
      <w:pPr>
        <w:bidi/>
        <w:spacing w:line="192" w:lineRule="auto"/>
        <w:rPr>
          <w:rFonts w:ascii="Nazanin Farsi" w:hAnsi="Nazanin Farsi" w:cs="B Nazanin"/>
          <w:b/>
          <w:bCs/>
          <w:color w:val="000000"/>
          <w:sz w:val="28"/>
          <w:szCs w:val="28"/>
          <w:rtl/>
          <w:lang w:bidi="fa-IR"/>
        </w:rPr>
      </w:pPr>
      <w:r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>۵</w:t>
      </w:r>
      <w:r w:rsidR="009876D2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 xml:space="preserve">- </w:t>
      </w:r>
      <w:r w:rsidR="00303D88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>نظر گروه</w:t>
      </w:r>
      <w:r w:rsidR="00EF6A08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>/ معاون</w:t>
      </w:r>
      <w:r w:rsidR="007A4E3E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>ت</w:t>
      </w:r>
      <w:r w:rsidR="00EF6A08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 xml:space="preserve"> پژوهشی تحصيلات تکميلی دانشکده وابسته به پرديس </w:t>
      </w:r>
      <w:r w:rsidR="00303D88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 xml:space="preserve">در مورد </w:t>
      </w:r>
      <w:r w:rsidR="004D3377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>طرح پيشنهادي</w:t>
      </w:r>
      <w:r w:rsidR="00303D88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034899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 xml:space="preserve">رساله/ </w:t>
      </w:r>
      <w:r w:rsidR="00303D88" w:rsidRPr="00BC3FF9">
        <w:rPr>
          <w:rFonts w:ascii="Nazanin Farsi" w:hAnsi="Nazanin Farsi" w:cs="B Nazanin" w:hint="cs"/>
          <w:b/>
          <w:bCs/>
          <w:color w:val="000000"/>
          <w:sz w:val="28"/>
          <w:szCs w:val="28"/>
          <w:rtl/>
          <w:lang w:bidi="fa-IR"/>
        </w:rPr>
        <w:t>پايان نامه:</w:t>
      </w:r>
    </w:p>
    <w:tbl>
      <w:tblPr>
        <w:tblStyle w:val="TableGrid"/>
        <w:bidiVisual/>
        <w:tblW w:w="0" w:type="auto"/>
        <w:tblInd w:w="62" w:type="dxa"/>
        <w:tblLook w:val="04A0" w:firstRow="1" w:lastRow="0" w:firstColumn="1" w:lastColumn="0" w:noHBand="0" w:noVBand="1"/>
      </w:tblPr>
      <w:tblGrid>
        <w:gridCol w:w="9027"/>
      </w:tblGrid>
      <w:tr w:rsidR="00303D88" w:rsidRPr="00BC3FF9" w14:paraId="53BFDBFB" w14:textId="77777777" w:rsidTr="007F2662">
        <w:tc>
          <w:tcPr>
            <w:tcW w:w="9180" w:type="dxa"/>
          </w:tcPr>
          <w:p w14:paraId="3A55321B" w14:textId="77777777" w:rsidR="00303D88" w:rsidRPr="00BC3FF9" w:rsidRDefault="00303D88" w:rsidP="007F2662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sz w:val="28"/>
                <w:szCs w:val="28"/>
                <w:rtl/>
              </w:rPr>
            </w:pPr>
          </w:p>
          <w:p w14:paraId="717015A4" w14:textId="77777777" w:rsidR="00303D88" w:rsidRPr="00BC3FF9" w:rsidRDefault="00303D88" w:rsidP="00695392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عنوان </w:t>
            </w:r>
            <w:r w:rsidR="00695392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برنامه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جامع تحقيقات استاد راهنما :</w:t>
            </w:r>
          </w:p>
          <w:p w14:paraId="73FB1AA1" w14:textId="77777777" w:rsidR="009876D2" w:rsidRPr="00BC3FF9" w:rsidRDefault="009876D2" w:rsidP="009876D2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</w:rPr>
            </w:pPr>
          </w:p>
          <w:p w14:paraId="03397B9E" w14:textId="77777777" w:rsidR="00303D88" w:rsidRPr="00BC3FF9" w:rsidRDefault="00303D88" w:rsidP="007F2662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rtl/>
              </w:rPr>
            </w:pPr>
          </w:p>
          <w:p w14:paraId="4F4809E1" w14:textId="77777777" w:rsidR="00303D88" w:rsidRPr="00BC3FF9" w:rsidRDefault="00303D88" w:rsidP="007F2662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rtl/>
              </w:rPr>
            </w:pPr>
          </w:p>
          <w:p w14:paraId="19AFE066" w14:textId="77777777" w:rsidR="00303D88" w:rsidRPr="00BC3FF9" w:rsidRDefault="00E75D41" w:rsidP="00726BBC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موضوع</w:t>
            </w:r>
            <w:r w:rsidR="00303D8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</w:t>
            </w:r>
            <w:r w:rsidR="00034899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رساله/ </w:t>
            </w:r>
            <w:r w:rsidR="00303D8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پايان نامه </w:t>
            </w:r>
            <w:r w:rsidR="00726BBC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منطبق بر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</w:t>
            </w:r>
            <w:r w:rsidR="00695392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برنامه</w:t>
            </w:r>
            <w:r w:rsidR="00303D8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جامع تحقيقات استاد راهنما 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مي باشد</w:t>
            </w:r>
            <w:r w:rsidR="00303D8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.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</w:t>
            </w:r>
            <w:r w:rsidR="00B872D9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   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بلی</w:t>
            </w:r>
            <w:r w:rsidR="008A797B" w:rsidRPr="00BC3FF9">
              <w:rPr>
                <w:rFonts w:ascii="Nazanin Farsi" w:hAnsi="Nazanin Farsi" w:cs="B Nazanin"/>
                <w:b/>
                <w:bCs/>
                <w:color w:val="000000"/>
                <w:lang w:bidi="ar-SA"/>
              </w:rPr>
              <w:sym w:font="Webdings" w:char="F031"/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   </w:t>
            </w:r>
            <w:r w:rsidR="008A797B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   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خ</w:t>
            </w:r>
            <w:r w:rsidR="007A4E3E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ي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ر</w:t>
            </w:r>
            <w:r w:rsidR="008A797B" w:rsidRPr="00BC3FF9">
              <w:rPr>
                <w:rFonts w:ascii="Nazanin Farsi" w:hAnsi="Nazanin Farsi" w:cs="B Nazanin"/>
                <w:b/>
                <w:bCs/>
                <w:color w:val="000000"/>
                <w:lang w:bidi="ar-SA"/>
              </w:rPr>
              <w:sym w:font="Webdings" w:char="F031"/>
            </w:r>
          </w:p>
          <w:p w14:paraId="0B406381" w14:textId="77777777" w:rsidR="00437FF4" w:rsidRPr="00BC3FF9" w:rsidRDefault="00437FF4" w:rsidP="00437FF4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4035F30D" w14:textId="77777777" w:rsidR="00B23633" w:rsidRPr="00BC3FF9" w:rsidRDefault="00B23633" w:rsidP="00B23633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70BA137C" w14:textId="77777777" w:rsidR="00B23633" w:rsidRPr="00BC3FF9" w:rsidRDefault="00B23633" w:rsidP="00B23633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2D8A6D1D" w14:textId="77777777" w:rsidR="00EF6A08" w:rsidRPr="00BC3FF9" w:rsidRDefault="00EF6A08" w:rsidP="003332FA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موضوع رساله/ پا</w:t>
            </w:r>
            <w:r w:rsidR="00DB3640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يا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ن نامه مرتبط با  مسائل فر هنگی</w:t>
            </w:r>
            <w:r w:rsidR="003332FA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/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روانی</w:t>
            </w:r>
            <w:r w:rsidR="003332FA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/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اجتماعی دانشجو</w:t>
            </w:r>
            <w:r w:rsidR="00DB3640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ي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ان دانشگاه تهران می باشد</w:t>
            </w:r>
            <w:r w:rsidR="00313D63" w:rsidRPr="00BC3FF9">
              <w:rPr>
                <w:rFonts w:ascii="Arial" w:hAnsi="Arial" w:cs="Arial" w:hint="cs"/>
                <w:b/>
                <w:bCs/>
                <w:color w:val="000000"/>
                <w:rtl/>
                <w:lang w:bidi="ar-SA"/>
              </w:rPr>
              <w:t>٭</w:t>
            </w:r>
            <w:r w:rsidR="00E75D41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بلی</w:t>
            </w:r>
            <w:r w:rsidR="00E75D41" w:rsidRPr="00BC3FF9">
              <w:rPr>
                <w:rFonts w:ascii="Nazanin Farsi" w:hAnsi="Nazanin Farsi" w:cs="B Nazanin"/>
                <w:b/>
                <w:bCs/>
                <w:color w:val="000000"/>
                <w:lang w:bidi="ar-SA"/>
              </w:rPr>
              <w:sym w:font="Webdings" w:char="F031"/>
            </w:r>
            <w:r w:rsidR="00E75D41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    خير</w:t>
            </w:r>
            <w:r w:rsidR="00E75D41" w:rsidRPr="00BC3FF9">
              <w:rPr>
                <w:rFonts w:ascii="Nazanin Farsi" w:hAnsi="Nazanin Farsi" w:cs="B Nazanin"/>
                <w:b/>
                <w:bCs/>
                <w:color w:val="000000"/>
                <w:lang w:bidi="ar-SA"/>
              </w:rPr>
              <w:sym w:font="Webdings" w:char="F031"/>
            </w:r>
            <w:r w:rsidR="00E75D41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     </w:t>
            </w:r>
          </w:p>
          <w:p w14:paraId="3288CF1F" w14:textId="77777777" w:rsidR="00EF6A08" w:rsidRPr="00BC3FF9" w:rsidRDefault="00EF6A08" w:rsidP="00EF6A08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457EAD15" w14:textId="77777777" w:rsidR="00B23633" w:rsidRPr="00BC3FF9" w:rsidRDefault="00B23633" w:rsidP="00B23633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27C2C9C9" w14:textId="77777777" w:rsidR="00B23633" w:rsidRPr="00BC3FF9" w:rsidRDefault="00B23633" w:rsidP="00B23633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76C3DE9C" w14:textId="77777777" w:rsidR="00B23633" w:rsidRPr="00BC3FF9" w:rsidRDefault="00B23633" w:rsidP="00552A1B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در صورتيکه </w:t>
            </w:r>
            <w:r w:rsidR="00F71AAA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رساله/ پايان نامه مشمول 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يکي از بندهاي</w:t>
            </w:r>
            <w:r w:rsidR="00F71AAA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ماده ۳ دستورالعمل نحوه افزايش ضريب حمايت از رساله ها/ پايان نامه ها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ي تحصيلات تکميلي دانشگاه مي باش</w:t>
            </w:r>
            <w:r w:rsidR="00A77C76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د </w:t>
            </w:r>
            <w:r w:rsidR="00F71AAA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دلايل استاد</w:t>
            </w:r>
            <w:r w:rsidR="00387192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/ استادان</w:t>
            </w:r>
            <w:r w:rsidR="00F71AAA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راهنما</w:t>
            </w:r>
            <w:r w:rsidR="00387192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در خصوص مشموليت رساله/ پايان نامه </w:t>
            </w:r>
            <w:r w:rsidR="00552A1B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از آن بند با ذکر بند مربوط درج گردد</w:t>
            </w:r>
            <w:r w:rsidR="00143535" w:rsidRPr="00BC3FF9">
              <w:rPr>
                <w:rFonts w:ascii="Arial" w:hAnsi="Arial" w:cs="Arial" w:hint="cs"/>
                <w:b/>
                <w:bCs/>
                <w:color w:val="000000"/>
                <w:rtl/>
                <w:lang w:bidi="ar-SA"/>
              </w:rPr>
              <w:t>٭</w:t>
            </w:r>
            <w:r w:rsidR="00552A1B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:</w:t>
            </w:r>
          </w:p>
          <w:p w14:paraId="53400886" w14:textId="77777777" w:rsidR="00552A1B" w:rsidRPr="00BC3FF9" w:rsidRDefault="00552A1B" w:rsidP="00552A1B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5A93CE46" w14:textId="77777777" w:rsidR="00552A1B" w:rsidRPr="00BC3FF9" w:rsidRDefault="00552A1B" w:rsidP="00552A1B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نظر توجيهي استاد راهنما:</w:t>
            </w:r>
          </w:p>
          <w:p w14:paraId="735D4C36" w14:textId="77777777" w:rsidR="00F71AAA" w:rsidRPr="00BC3FF9" w:rsidRDefault="00F71AAA" w:rsidP="00F71AAA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5D41AC53" w14:textId="77777777" w:rsidR="00B23633" w:rsidRPr="00BC3FF9" w:rsidRDefault="00B23633" w:rsidP="00B23633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rtl/>
                <w:lang w:bidi="ar-SA"/>
              </w:rPr>
            </w:pPr>
          </w:p>
          <w:p w14:paraId="3B7CDDF8" w14:textId="77777777" w:rsidR="00B23633" w:rsidRPr="00BC3FF9" w:rsidRDefault="00B23633" w:rsidP="00B23633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rtl/>
                <w:lang w:bidi="ar-SA"/>
              </w:rPr>
            </w:pPr>
          </w:p>
          <w:p w14:paraId="405C4990" w14:textId="77777777" w:rsidR="00B23633" w:rsidRPr="00BC3FF9" w:rsidRDefault="00B23633" w:rsidP="00B23633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rtl/>
                <w:lang w:bidi="ar-SA"/>
              </w:rPr>
            </w:pPr>
          </w:p>
          <w:p w14:paraId="2F7EE451" w14:textId="77777777" w:rsidR="00F71AAA" w:rsidRPr="00BC3FF9" w:rsidRDefault="00F71AAA" w:rsidP="00F71AAA">
            <w:pPr>
              <w:bidi/>
              <w:spacing w:line="192" w:lineRule="auto"/>
              <w:rPr>
                <w:rFonts w:ascii="Nazanin Farsi" w:hAnsi="Nazanin Farsi" w:cs="B Nazanin"/>
                <w:color w:val="000000"/>
                <w:rtl/>
                <w:lang w:bidi="ar-SA"/>
              </w:rPr>
            </w:pPr>
          </w:p>
          <w:p w14:paraId="3209CA73" w14:textId="77777777" w:rsidR="00303D88" w:rsidRPr="00BC3FF9" w:rsidRDefault="005C156B" w:rsidP="005C156B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  امضاي استاد</w:t>
            </w:r>
            <w:r w:rsidR="00143535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/ استادان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راهنما</w:t>
            </w:r>
          </w:p>
          <w:p w14:paraId="3CA85B25" w14:textId="77777777" w:rsidR="005C156B" w:rsidRPr="00BC3FF9" w:rsidRDefault="005C156B" w:rsidP="005C156B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21BD6B37" w14:textId="77777777" w:rsidR="005C156B" w:rsidRPr="00BC3FF9" w:rsidRDefault="005C156B" w:rsidP="005C156B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7AC6EF79" w14:textId="77777777" w:rsidR="00EF6A08" w:rsidRPr="00BC3FF9" w:rsidRDefault="00303D88" w:rsidP="00E75D41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  امضاي مدير گروه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/ معاون </w:t>
            </w:r>
            <w:r w:rsidR="00DB3640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پ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ژوهشی</w:t>
            </w:r>
            <w:r w:rsidR="004D3377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تحصيلات تکميلي</w:t>
            </w:r>
            <w:r w:rsidR="00EF6A08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دانشکده وابسته به پرديس</w:t>
            </w:r>
          </w:p>
          <w:p w14:paraId="3CDDF4A3" w14:textId="77777777" w:rsidR="00EF6A08" w:rsidRPr="00BC3FF9" w:rsidRDefault="00EF6A08" w:rsidP="00EF6A08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29FED879" w14:textId="77777777" w:rsidR="00EF6A08" w:rsidRPr="00BC3FF9" w:rsidRDefault="00EF6A08" w:rsidP="00EF6A08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rtl/>
                <w:lang w:bidi="ar-SA"/>
              </w:rPr>
            </w:pPr>
          </w:p>
          <w:p w14:paraId="30C369D5" w14:textId="77777777" w:rsidR="00303D88" w:rsidRPr="00BC3FF9" w:rsidRDefault="00303D88" w:rsidP="00A31FE6">
            <w:pPr>
              <w:bidi/>
              <w:spacing w:line="192" w:lineRule="auto"/>
              <w:rPr>
                <w:rFonts w:ascii="Nazanin Farsi" w:hAnsi="Nazanin Fars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  امضاي معاون پژوهشي پرديس</w:t>
            </w:r>
            <w:r w:rsidR="004D3377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/</w:t>
            </w:r>
            <w:r w:rsidR="00DB3640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</w:t>
            </w:r>
            <w:r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دانشكده</w:t>
            </w:r>
            <w:r w:rsidR="00DB3640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 xml:space="preserve"> مستقل</w:t>
            </w:r>
            <w:r w:rsidR="004D3377" w:rsidRPr="00BC3FF9">
              <w:rPr>
                <w:rFonts w:ascii="Nazanin Farsi" w:hAnsi="Nazanin Farsi" w:cs="B Nazanin" w:hint="cs"/>
                <w:b/>
                <w:bCs/>
                <w:color w:val="000000"/>
                <w:rtl/>
                <w:lang w:bidi="ar-SA"/>
              </w:rPr>
              <w:t>/ واحد پژوهشي مستقل</w:t>
            </w:r>
          </w:p>
        </w:tc>
      </w:tr>
    </w:tbl>
    <w:p w14:paraId="02671097" w14:textId="77777777" w:rsidR="00B23633" w:rsidRPr="00BC3FF9" w:rsidRDefault="00B23633" w:rsidP="00B23633">
      <w:pPr>
        <w:pStyle w:val="ListParagraph"/>
        <w:bidi/>
        <w:spacing w:line="192" w:lineRule="auto"/>
        <w:ind w:left="927"/>
        <w:rPr>
          <w:rFonts w:ascii="Nazanin Farsi" w:hAnsi="Nazanin Farsi" w:cs="B Nazanin"/>
          <w:color w:val="000000"/>
          <w:rtl/>
        </w:rPr>
      </w:pPr>
    </w:p>
    <w:p w14:paraId="46F4339E" w14:textId="77777777" w:rsidR="009876D2" w:rsidRPr="00BC3FF9" w:rsidRDefault="00313D63" w:rsidP="00FC091C">
      <w:pPr>
        <w:pStyle w:val="ListParagraph"/>
        <w:bidi/>
        <w:spacing w:line="192" w:lineRule="auto"/>
        <w:ind w:left="168"/>
        <w:jc w:val="both"/>
        <w:rPr>
          <w:rFonts w:ascii="Nazanin Farsi" w:hAnsi="Nazanin Farsi" w:cs="B Nazanin"/>
          <w:color w:val="000000"/>
          <w:rtl/>
        </w:rPr>
      </w:pPr>
      <w:r w:rsidRPr="00BC3FF9">
        <w:rPr>
          <w:rFonts w:ascii="Arial" w:hAnsi="Arial" w:cs="Arial" w:hint="cs"/>
          <w:color w:val="000000"/>
          <w:rtl/>
        </w:rPr>
        <w:lastRenderedPageBreak/>
        <w:t>٭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در موارديکه </w:t>
      </w:r>
      <w:r w:rsidR="00FC40E6" w:rsidRPr="00BC3FF9">
        <w:rPr>
          <w:rFonts w:ascii="Nazanin Farsi" w:hAnsi="Nazanin Farsi" w:cs="B Nazanin" w:hint="cs"/>
          <w:color w:val="000000"/>
          <w:rtl/>
        </w:rPr>
        <w:t xml:space="preserve">موضوع </w:t>
      </w:r>
      <w:r w:rsidR="00D84D12" w:rsidRPr="00BC3FF9">
        <w:rPr>
          <w:rFonts w:ascii="Nazanin Farsi" w:hAnsi="Nazanin Farsi" w:cs="B Nazanin" w:hint="cs"/>
          <w:color w:val="000000"/>
          <w:rtl/>
        </w:rPr>
        <w:t>رساله/ پا</w:t>
      </w:r>
      <w:r w:rsidR="00FC40E6" w:rsidRPr="00BC3FF9">
        <w:rPr>
          <w:rFonts w:ascii="Nazanin Farsi" w:hAnsi="Nazanin Farsi" w:cs="B Nazanin" w:hint="cs"/>
          <w:color w:val="000000"/>
          <w:rtl/>
        </w:rPr>
        <w:t>ي</w:t>
      </w:r>
      <w:r w:rsidR="00D84D12" w:rsidRPr="00BC3FF9">
        <w:rPr>
          <w:rFonts w:ascii="Nazanin Farsi" w:hAnsi="Nazanin Farsi" w:cs="B Nazanin" w:hint="cs"/>
          <w:color w:val="000000"/>
          <w:rtl/>
        </w:rPr>
        <w:t>ان نامه</w:t>
      </w:r>
      <w:r w:rsidR="00F508DC" w:rsidRPr="00BC3FF9">
        <w:rPr>
          <w:rFonts w:ascii="Nazanin Farsi" w:hAnsi="Nazanin Farsi" w:cs="B Nazanin" w:hint="cs"/>
          <w:color w:val="000000"/>
          <w:rtl/>
        </w:rPr>
        <w:t xml:space="preserve"> </w:t>
      </w:r>
      <w:r w:rsidR="00D84D12" w:rsidRPr="00BC3FF9">
        <w:rPr>
          <w:rFonts w:ascii="Nazanin Farsi" w:hAnsi="Nazanin Farsi" w:cs="B Nazanin" w:hint="cs"/>
          <w:color w:val="000000"/>
          <w:rtl/>
        </w:rPr>
        <w:t>مرتبط با</w:t>
      </w:r>
      <w:r w:rsidR="00FC40E6" w:rsidRPr="00BC3FF9">
        <w:rPr>
          <w:rFonts w:ascii="Nazanin Farsi" w:hAnsi="Nazanin Farsi" w:cs="B Nazanin" w:hint="cs"/>
          <w:color w:val="000000"/>
          <w:rtl/>
        </w:rPr>
        <w:t xml:space="preserve"> </w:t>
      </w:r>
      <w:r w:rsidR="00D84D12" w:rsidRPr="00BC3FF9">
        <w:rPr>
          <w:rFonts w:ascii="Nazanin Farsi" w:hAnsi="Nazanin Farsi" w:cs="B Nazanin" w:hint="cs"/>
          <w:color w:val="000000"/>
          <w:rtl/>
        </w:rPr>
        <w:t>مسائل فرهنگی</w:t>
      </w:r>
      <w:r w:rsidR="001E6AD2" w:rsidRPr="00BC3FF9">
        <w:rPr>
          <w:rFonts w:ascii="Nazanin Farsi" w:hAnsi="Nazanin Farsi" w:cs="B Nazanin" w:hint="cs"/>
          <w:color w:val="000000"/>
          <w:rtl/>
        </w:rPr>
        <w:t>/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 روانی</w:t>
      </w:r>
      <w:r w:rsidR="001E6AD2" w:rsidRPr="00BC3FF9">
        <w:rPr>
          <w:rFonts w:ascii="Nazanin Farsi" w:hAnsi="Nazanin Farsi" w:cs="B Nazanin" w:hint="cs"/>
          <w:color w:val="000000"/>
          <w:rtl/>
        </w:rPr>
        <w:t>/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 اجتماعی دانشجو</w:t>
      </w:r>
      <w:r w:rsidR="00FC40E6" w:rsidRPr="00BC3FF9">
        <w:rPr>
          <w:rFonts w:ascii="Nazanin Farsi" w:hAnsi="Nazanin Farsi" w:cs="B Nazanin" w:hint="cs"/>
          <w:color w:val="000000"/>
          <w:rtl/>
        </w:rPr>
        <w:t>ي</w:t>
      </w:r>
      <w:r w:rsidR="00D84D12" w:rsidRPr="00BC3FF9">
        <w:rPr>
          <w:rFonts w:ascii="Nazanin Farsi" w:hAnsi="Nazanin Farsi" w:cs="B Nazanin" w:hint="cs"/>
          <w:color w:val="000000"/>
          <w:rtl/>
        </w:rPr>
        <w:t>ان دانشگاه تهران می باشد، نسخه ای از فرم</w:t>
      </w:r>
      <w:r w:rsidR="00726BBC" w:rsidRPr="00BC3FF9">
        <w:rPr>
          <w:rFonts w:ascii="Nazanin Farsi" w:hAnsi="Nazanin Farsi" w:cs="B Nazanin" w:hint="cs"/>
          <w:color w:val="000000"/>
          <w:rtl/>
        </w:rPr>
        <w:t xml:space="preserve"> </w:t>
      </w:r>
      <w:r w:rsidR="00D84D12" w:rsidRPr="00BC3FF9">
        <w:rPr>
          <w:rFonts w:ascii="Nazanin Farsi" w:hAnsi="Nazanin Farsi" w:cs="B Nazanin" w:hint="cs"/>
          <w:color w:val="000000"/>
          <w:rtl/>
        </w:rPr>
        <w:t>همراه با نامه رسمی معاون پژوهشی پرد</w:t>
      </w:r>
      <w:r w:rsidR="00FC40E6" w:rsidRPr="00BC3FF9">
        <w:rPr>
          <w:rFonts w:ascii="Nazanin Farsi" w:hAnsi="Nazanin Farsi" w:cs="B Nazanin" w:hint="cs"/>
          <w:color w:val="000000"/>
          <w:rtl/>
        </w:rPr>
        <w:t>ي</w:t>
      </w:r>
      <w:r w:rsidR="00D84D12" w:rsidRPr="00BC3FF9">
        <w:rPr>
          <w:rFonts w:ascii="Nazanin Farsi" w:hAnsi="Nazanin Farsi" w:cs="B Nazanin" w:hint="cs"/>
          <w:color w:val="000000"/>
          <w:rtl/>
        </w:rPr>
        <w:t>س/ دانشکده مستقل</w:t>
      </w:r>
      <w:r w:rsidR="001E6AD2" w:rsidRPr="00BC3FF9">
        <w:rPr>
          <w:rFonts w:ascii="Nazanin Farsi" w:hAnsi="Nazanin Farsi" w:cs="B Nazanin" w:hint="cs"/>
          <w:color w:val="000000"/>
          <w:rtl/>
        </w:rPr>
        <w:t>/ واحد پژوهشي مستقل</w:t>
      </w:r>
      <w:r w:rsidR="00F508DC" w:rsidRPr="00BC3FF9">
        <w:rPr>
          <w:rFonts w:ascii="Nazanin Farsi" w:hAnsi="Nazanin Farsi" w:cs="B Nazanin" w:hint="cs"/>
          <w:color w:val="000000"/>
          <w:rtl/>
        </w:rPr>
        <w:t xml:space="preserve"> و ضمائم مربوط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 برای بررسی</w:t>
      </w:r>
      <w:r w:rsidR="00A8239B" w:rsidRPr="00BC3FF9">
        <w:rPr>
          <w:rFonts w:ascii="Nazanin Farsi" w:hAnsi="Nazanin Farsi" w:cs="B Nazanin" w:hint="cs"/>
          <w:color w:val="000000"/>
          <w:rtl/>
        </w:rPr>
        <w:t xml:space="preserve"> ب</w:t>
      </w:r>
      <w:r w:rsidR="00F508DC" w:rsidRPr="00BC3FF9">
        <w:rPr>
          <w:rFonts w:ascii="Nazanin Farsi" w:hAnsi="Nazanin Farsi" w:cs="B Nazanin" w:hint="cs"/>
          <w:color w:val="000000"/>
          <w:rtl/>
        </w:rPr>
        <w:t>ه منظور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 جذب حما</w:t>
      </w:r>
      <w:r w:rsidR="00FC40E6" w:rsidRPr="00BC3FF9">
        <w:rPr>
          <w:rFonts w:ascii="Nazanin Farsi" w:hAnsi="Nazanin Farsi" w:cs="B Nazanin" w:hint="cs"/>
          <w:color w:val="000000"/>
          <w:rtl/>
        </w:rPr>
        <w:t>ي</w:t>
      </w:r>
      <w:r w:rsidR="00D84D12" w:rsidRPr="00BC3FF9">
        <w:rPr>
          <w:rFonts w:ascii="Nazanin Farsi" w:hAnsi="Nazanin Farsi" w:cs="B Nazanin" w:hint="cs"/>
          <w:color w:val="000000"/>
          <w:rtl/>
        </w:rPr>
        <w:t>ت مالی ب</w:t>
      </w:r>
      <w:r w:rsidR="00FC40E6" w:rsidRPr="00BC3FF9">
        <w:rPr>
          <w:rFonts w:ascii="Nazanin Farsi" w:hAnsi="Nazanin Farsi" w:cs="B Nazanin" w:hint="cs"/>
          <w:color w:val="000000"/>
          <w:rtl/>
        </w:rPr>
        <w:t>ي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شتر </w:t>
      </w:r>
      <w:r w:rsidR="00D06E51" w:rsidRPr="00BC3FF9">
        <w:rPr>
          <w:rFonts w:ascii="Nazanin Farsi" w:hAnsi="Nazanin Farsi" w:cs="B Nazanin" w:hint="cs"/>
          <w:color w:val="000000"/>
          <w:rtl/>
        </w:rPr>
        <w:t>براي طرح در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 کم</w:t>
      </w:r>
      <w:r w:rsidR="00FC40E6" w:rsidRPr="00BC3FF9">
        <w:rPr>
          <w:rFonts w:ascii="Nazanin Farsi" w:hAnsi="Nazanin Farsi" w:cs="B Nazanin" w:hint="cs"/>
          <w:color w:val="000000"/>
          <w:rtl/>
        </w:rPr>
        <w:t>ي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ته </w:t>
      </w:r>
      <w:r w:rsidR="00F508DC" w:rsidRPr="00BC3FF9">
        <w:rPr>
          <w:rFonts w:ascii="Nazanin Farsi" w:hAnsi="Nazanin Farsi" w:cs="B Nazanin" w:hint="cs"/>
          <w:color w:val="000000"/>
          <w:rtl/>
        </w:rPr>
        <w:t>تخصصي مربوط</w:t>
      </w:r>
      <w:r w:rsidR="00D06E51" w:rsidRPr="00BC3FF9">
        <w:rPr>
          <w:rFonts w:ascii="Nazanin Farsi" w:hAnsi="Nazanin Farsi" w:cs="B Nazanin" w:hint="cs"/>
          <w:color w:val="000000"/>
          <w:rtl/>
        </w:rPr>
        <w:t xml:space="preserve"> به اداره کل برنامه ريزي و نظارت پژوهشي دانشگاه</w:t>
      </w:r>
      <w:r w:rsidR="00D84D12" w:rsidRPr="00BC3FF9">
        <w:rPr>
          <w:rFonts w:ascii="Nazanin Farsi" w:hAnsi="Nazanin Farsi" w:cs="B Nazanin" w:hint="cs"/>
          <w:color w:val="000000"/>
          <w:rtl/>
        </w:rPr>
        <w:t xml:space="preserve"> ارسال شود.</w:t>
      </w:r>
    </w:p>
    <w:sectPr w:rsidR="009876D2" w:rsidRPr="00BC3FF9" w:rsidSect="00C4472C">
      <w:pgSz w:w="12240" w:h="15840"/>
      <w:pgMar w:top="851" w:right="144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 Farsi">
    <w:charset w:val="B2"/>
    <w:family w:val="auto"/>
    <w:pitch w:val="variable"/>
    <w:sig w:usb0="00002001" w:usb1="00000000" w:usb2="00000000" w:usb3="00000000" w:csb0="00000040" w:csb1="00000000"/>
  </w:font>
  <w:font w:name="Nazanin 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0624"/>
    <w:multiLevelType w:val="hybridMultilevel"/>
    <w:tmpl w:val="E8DCBCB2"/>
    <w:lvl w:ilvl="0" w:tplc="88DCF746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Nazanin" w:hint="default"/>
        <w:b/>
        <w:sz w:val="44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A51135"/>
    <w:multiLevelType w:val="hybridMultilevel"/>
    <w:tmpl w:val="37BC91FE"/>
    <w:lvl w:ilvl="0" w:tplc="1CFE86A6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Nazanin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6061B4D"/>
    <w:multiLevelType w:val="hybridMultilevel"/>
    <w:tmpl w:val="47C49704"/>
    <w:lvl w:ilvl="0" w:tplc="3A2AC86A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88"/>
    <w:rsid w:val="00034899"/>
    <w:rsid w:val="00143535"/>
    <w:rsid w:val="00157830"/>
    <w:rsid w:val="001B0A97"/>
    <w:rsid w:val="001B4AB0"/>
    <w:rsid w:val="001E6AD2"/>
    <w:rsid w:val="002504CE"/>
    <w:rsid w:val="002D3944"/>
    <w:rsid w:val="00303D88"/>
    <w:rsid w:val="00313D63"/>
    <w:rsid w:val="003332FA"/>
    <w:rsid w:val="00387192"/>
    <w:rsid w:val="003B5C80"/>
    <w:rsid w:val="003F6494"/>
    <w:rsid w:val="00437FF4"/>
    <w:rsid w:val="004C1E98"/>
    <w:rsid w:val="004D3377"/>
    <w:rsid w:val="00552A1B"/>
    <w:rsid w:val="005834DF"/>
    <w:rsid w:val="00593D12"/>
    <w:rsid w:val="005C156B"/>
    <w:rsid w:val="0063685C"/>
    <w:rsid w:val="00653F82"/>
    <w:rsid w:val="00695392"/>
    <w:rsid w:val="006D547C"/>
    <w:rsid w:val="006E33E3"/>
    <w:rsid w:val="00726BBC"/>
    <w:rsid w:val="0079593E"/>
    <w:rsid w:val="007A4E3E"/>
    <w:rsid w:val="007A6174"/>
    <w:rsid w:val="008A797B"/>
    <w:rsid w:val="00911622"/>
    <w:rsid w:val="009876D2"/>
    <w:rsid w:val="009E2380"/>
    <w:rsid w:val="00A01566"/>
    <w:rsid w:val="00A31FE6"/>
    <w:rsid w:val="00A77C76"/>
    <w:rsid w:val="00A8239B"/>
    <w:rsid w:val="00AF0A63"/>
    <w:rsid w:val="00B23633"/>
    <w:rsid w:val="00B872D9"/>
    <w:rsid w:val="00BC3FF9"/>
    <w:rsid w:val="00C4472C"/>
    <w:rsid w:val="00CB27CD"/>
    <w:rsid w:val="00D06E51"/>
    <w:rsid w:val="00D84D12"/>
    <w:rsid w:val="00DB3640"/>
    <w:rsid w:val="00DF04A1"/>
    <w:rsid w:val="00E061D1"/>
    <w:rsid w:val="00E75D41"/>
    <w:rsid w:val="00EF6A08"/>
    <w:rsid w:val="00F508DC"/>
    <w:rsid w:val="00F71AAA"/>
    <w:rsid w:val="00FC091C"/>
    <w:rsid w:val="00FC40E6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4D4F"/>
  <w15:docId w15:val="{CEA0E14C-5EB4-4EA7-B6C1-B4FFB91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D88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D8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araghi</dc:creator>
  <cp:keywords/>
  <dc:description/>
  <cp:lastModifiedBy>Admin</cp:lastModifiedBy>
  <cp:revision>6</cp:revision>
  <cp:lastPrinted>2018-06-12T09:25:00Z</cp:lastPrinted>
  <dcterms:created xsi:type="dcterms:W3CDTF">2018-08-04T02:58:00Z</dcterms:created>
  <dcterms:modified xsi:type="dcterms:W3CDTF">2023-12-31T07:09:00Z</dcterms:modified>
</cp:coreProperties>
</file>